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C74B0" w14:textId="1873AFF9" w:rsidR="00BA172D" w:rsidRPr="00BA172D" w:rsidRDefault="00BA172D" w:rsidP="00BA172D">
      <w:pPr>
        <w:pStyle w:val="a6"/>
        <w:numPr>
          <w:ilvl w:val="0"/>
          <w:numId w:val="2"/>
        </w:numPr>
        <w:rPr>
          <w:sz w:val="40"/>
          <w:szCs w:val="40"/>
        </w:rPr>
      </w:pPr>
      <w:r w:rsidRPr="00BA172D">
        <w:rPr>
          <w:rFonts w:hint="eastAsia"/>
          <w:sz w:val="40"/>
          <w:szCs w:val="40"/>
        </w:rPr>
        <w:t>게임 개요</w:t>
      </w:r>
    </w:p>
    <w:p w14:paraId="2582BE8B" w14:textId="22B2F0CC" w:rsidR="00DD39AC" w:rsidRDefault="00DD39AC" w:rsidP="00C01CFE">
      <w:pPr>
        <w:pStyle w:val="a6"/>
      </w:pPr>
      <w:r>
        <w:rPr>
          <w:rFonts w:hint="eastAsia"/>
        </w:rPr>
        <w:t>게임 장르,</w:t>
      </w:r>
      <w:r>
        <w:t xml:space="preserve"> </w:t>
      </w:r>
      <w:r>
        <w:rPr>
          <w:rFonts w:hint="eastAsia"/>
        </w:rPr>
        <w:t>플레이 방법</w:t>
      </w:r>
    </w:p>
    <w:p w14:paraId="05D7090C" w14:textId="1075FC22" w:rsidR="00DD39AC" w:rsidRDefault="00DD39AC" w:rsidP="009D3286">
      <w:r>
        <w:tab/>
      </w:r>
      <w:r>
        <w:rPr>
          <w:rFonts w:hint="eastAsia"/>
        </w:rPr>
        <w:t>카드 게임,</w:t>
      </w:r>
      <w:r>
        <w:t xml:space="preserve"> </w:t>
      </w:r>
      <w:r>
        <w:rPr>
          <w:rFonts w:hint="eastAsia"/>
        </w:rPr>
        <w:t>보드 게임</w:t>
      </w:r>
    </w:p>
    <w:p w14:paraId="16707DAC" w14:textId="77777777" w:rsidR="00DD39AC" w:rsidRDefault="00DD39AC" w:rsidP="009D3286">
      <w:r>
        <w:tab/>
        <w:t>3</w:t>
      </w:r>
      <w:r>
        <w:rPr>
          <w:rFonts w:hint="eastAsia"/>
        </w:rPr>
        <w:t>장의 카드 중 마음에 드는 카드 한장을 선택</w:t>
      </w:r>
    </w:p>
    <w:p w14:paraId="713DA591" w14:textId="77777777" w:rsidR="00820C02" w:rsidRDefault="00DD39AC" w:rsidP="00820C02">
      <w:pPr>
        <w:ind w:firstLine="800"/>
      </w:pPr>
      <w:r>
        <w:rPr>
          <w:rFonts w:hint="eastAsia"/>
        </w:rPr>
        <w:t xml:space="preserve">총 </w:t>
      </w:r>
      <w:r>
        <w:t>12</w:t>
      </w:r>
      <w:r>
        <w:rPr>
          <w:rFonts w:hint="eastAsia"/>
        </w:rPr>
        <w:t xml:space="preserve">장의 카드를 선택해 </w:t>
      </w:r>
      <w:r w:rsidR="00925B0C">
        <w:t>6</w:t>
      </w:r>
      <w:r w:rsidR="00925B0C">
        <w:rPr>
          <w:rFonts w:hint="eastAsia"/>
        </w:rPr>
        <w:t>턴까지 진행</w:t>
      </w:r>
      <w:r w:rsidR="00330F13">
        <w:tab/>
      </w:r>
    </w:p>
    <w:p w14:paraId="2B72E686" w14:textId="74100034" w:rsidR="00925B0C" w:rsidRDefault="00330F13" w:rsidP="00820C02">
      <w:pPr>
        <w:ind w:firstLine="800"/>
      </w:pPr>
      <w:r>
        <w:rPr>
          <w:rFonts w:hint="eastAsia"/>
        </w:rPr>
        <w:t>동시에 턴 진행</w:t>
      </w:r>
      <w:r w:rsidR="00820C02">
        <w:rPr>
          <w:rFonts w:hint="eastAsia"/>
        </w:rPr>
        <w:t>이나</w:t>
      </w:r>
      <w:r w:rsidR="00820C02" w:rsidRPr="00820C02">
        <w:rPr>
          <w:rFonts w:hint="eastAsia"/>
        </w:rPr>
        <w:t xml:space="preserve"> </w:t>
      </w:r>
      <w:r w:rsidR="00820C02">
        <w:rPr>
          <w:rFonts w:hint="eastAsia"/>
        </w:rPr>
        <w:t>이기고 있는 쪽이 선공</w:t>
      </w:r>
    </w:p>
    <w:p w14:paraId="24E4CBEB" w14:textId="53D6C70E" w:rsidR="00820C02" w:rsidRPr="00820C02" w:rsidRDefault="00820C02" w:rsidP="00820C02">
      <w:pPr>
        <w:ind w:firstLine="800"/>
      </w:pPr>
      <w:r>
        <w:rPr>
          <w:rFonts w:hint="eastAsia"/>
        </w:rPr>
        <w:t>선공의 카드를 먼저 실행</w:t>
      </w:r>
    </w:p>
    <w:p w14:paraId="26C7BE51" w14:textId="2F94200B" w:rsidR="00925B0C" w:rsidRDefault="00925B0C" w:rsidP="00DD39AC">
      <w:pPr>
        <w:ind w:firstLine="800"/>
      </w:pPr>
      <w:r>
        <w:rPr>
          <w:rFonts w:hint="eastAsia"/>
        </w:rPr>
        <w:t xml:space="preserve">특수능력을 지닌 지역이 </w:t>
      </w:r>
      <w:r>
        <w:t>3</w:t>
      </w:r>
      <w:r>
        <w:rPr>
          <w:rFonts w:hint="eastAsia"/>
        </w:rPr>
        <w:t>개 있고,</w:t>
      </w:r>
      <w:r>
        <w:t xml:space="preserve"> </w:t>
      </w:r>
      <w:r>
        <w:rPr>
          <w:rFonts w:hint="eastAsia"/>
        </w:rPr>
        <w:t>가능하</w:t>
      </w:r>
      <w:r w:rsidR="00783483">
        <w:rPr>
          <w:rFonts w:hint="eastAsia"/>
        </w:rPr>
        <w:t>다</w:t>
      </w:r>
      <w:r>
        <w:rPr>
          <w:rFonts w:hint="eastAsia"/>
        </w:rPr>
        <w:t>면 마음대로 카드를 낼수있음</w:t>
      </w:r>
    </w:p>
    <w:p w14:paraId="2212C696" w14:textId="78E8B1A2" w:rsidR="00925B0C" w:rsidRDefault="00925B0C" w:rsidP="00DD39AC">
      <w:pPr>
        <w:ind w:firstLine="800"/>
      </w:pPr>
      <w:r>
        <w:rPr>
          <w:rFonts w:hint="eastAsia"/>
        </w:rPr>
        <w:t xml:space="preserve">첫패 </w:t>
      </w:r>
      <w:r>
        <w:t>3</w:t>
      </w:r>
      <w:r>
        <w:rPr>
          <w:rFonts w:hint="eastAsia"/>
        </w:rPr>
        <w:t>장,</w:t>
      </w:r>
      <w:r>
        <w:t xml:space="preserve"> </w:t>
      </w:r>
      <w:r>
        <w:rPr>
          <w:rFonts w:hint="eastAsia"/>
        </w:rPr>
        <w:t>각 턴마다 한장씩 드로우</w:t>
      </w:r>
      <w:r w:rsidR="00330F13">
        <w:tab/>
      </w:r>
      <w:r w:rsidR="00330F13">
        <w:rPr>
          <w:rFonts w:hint="eastAsia"/>
        </w:rPr>
        <w:t>이기고 있는 쪽이 선공</w:t>
      </w:r>
    </w:p>
    <w:p w14:paraId="55D7B1E1" w14:textId="32D78053" w:rsidR="00925B0C" w:rsidRDefault="00925B0C" w:rsidP="00DD39AC">
      <w:pPr>
        <w:ind w:firstLine="800"/>
      </w:pPr>
      <w:r>
        <w:rPr>
          <w:rFonts w:hint="eastAsia"/>
        </w:rPr>
        <w:t xml:space="preserve">1턴 </w:t>
      </w:r>
      <w:r>
        <w:t>1</w:t>
      </w:r>
      <w:r>
        <w:rPr>
          <w:rFonts w:hint="eastAsia"/>
        </w:rPr>
        <w:t xml:space="preserve">마나 각 턴마다 순차적으로 </w:t>
      </w:r>
      <w:r>
        <w:t>1</w:t>
      </w:r>
      <w:r>
        <w:rPr>
          <w:rFonts w:hint="eastAsia"/>
        </w:rPr>
        <w:t>마나씩 늘어남</w:t>
      </w:r>
    </w:p>
    <w:p w14:paraId="1062CC18" w14:textId="058A22C1" w:rsidR="00925B0C" w:rsidRDefault="00925B0C" w:rsidP="00DD39AC">
      <w:pPr>
        <w:ind w:firstLine="800"/>
      </w:pPr>
      <w:r>
        <w:rPr>
          <w:rFonts w:hint="eastAsia"/>
        </w:rPr>
        <w:t xml:space="preserve">6턴이 끝났을 때 </w:t>
      </w:r>
      <w:r>
        <w:t>3</w:t>
      </w:r>
      <w:r>
        <w:rPr>
          <w:rFonts w:hint="eastAsia"/>
        </w:rPr>
        <w:t xml:space="preserve">지역중 </w:t>
      </w:r>
      <w:r>
        <w:t>2</w:t>
      </w:r>
      <w:r>
        <w:rPr>
          <w:rFonts w:hint="eastAsia"/>
        </w:rPr>
        <w:t>지역 승리하면 라운드 승리</w:t>
      </w:r>
    </w:p>
    <w:p w14:paraId="52E90E73" w14:textId="77777777" w:rsidR="005B2F37" w:rsidRDefault="00925B0C" w:rsidP="00DD39AC">
      <w:pPr>
        <w:ind w:firstLine="800"/>
      </w:pPr>
      <w:r>
        <w:rPr>
          <w:rFonts w:hint="eastAsia"/>
        </w:rPr>
        <w:t xml:space="preserve">매치 중 </w:t>
      </w:r>
      <w:r w:rsidR="00DD39AC">
        <w:rPr>
          <w:rFonts w:hint="eastAsia"/>
        </w:rPr>
        <w:t xml:space="preserve">상대 목숨 </w:t>
      </w:r>
      <w:r w:rsidR="00DD39AC">
        <w:t>10</w:t>
      </w:r>
      <w:r w:rsidR="00DD39AC">
        <w:rPr>
          <w:rFonts w:hint="eastAsia"/>
        </w:rPr>
        <w:t xml:space="preserve">개를 먼저 </w:t>
      </w:r>
      <w:r w:rsidR="005172CD">
        <w:rPr>
          <w:rFonts w:hint="eastAsia"/>
        </w:rPr>
        <w:t>없애는</w:t>
      </w:r>
      <w:r w:rsidR="00DD39AC">
        <w:rPr>
          <w:rFonts w:hint="eastAsia"/>
        </w:rPr>
        <w:t xml:space="preserve"> 쪽이 </w:t>
      </w:r>
      <w:r>
        <w:rPr>
          <w:rFonts w:hint="eastAsia"/>
        </w:rPr>
        <w:t xml:space="preserve">매치 </w:t>
      </w:r>
      <w:r w:rsidR="00DD39AC">
        <w:rPr>
          <w:rFonts w:hint="eastAsia"/>
        </w:rPr>
        <w:t>승리</w:t>
      </w:r>
      <w:r w:rsidR="005B2F37">
        <w:tab/>
      </w:r>
    </w:p>
    <w:p w14:paraId="76673844" w14:textId="24F856C0" w:rsidR="005B2F37" w:rsidRDefault="005B2F37" w:rsidP="005B2F37">
      <w:pPr>
        <w:ind w:firstLine="800"/>
      </w:pPr>
      <w:r>
        <w:rPr>
          <w:rFonts w:hint="eastAsia"/>
        </w:rPr>
        <w:t>판돈을 두배로 올릴 수 있는 스냅 시스템 존재(라운드당 각각 한번씩 가능</w:t>
      </w:r>
      <w:r w:rsidR="00A354A8">
        <w:rPr>
          <w:rFonts w:hint="eastAsia"/>
        </w:rPr>
        <w:t>)</w:t>
      </w:r>
    </w:p>
    <w:p w14:paraId="67A24452" w14:textId="77777777" w:rsidR="00A354A8" w:rsidRDefault="00A354A8" w:rsidP="00A354A8">
      <w:pPr>
        <w:ind w:firstLine="800"/>
      </w:pPr>
      <w:r>
        <w:rPr>
          <w:rFonts w:hint="eastAsia"/>
        </w:rPr>
        <w:t>스냅을 누르면 다음턴부터 판돈 두배</w:t>
      </w:r>
      <w:r>
        <w:tab/>
      </w:r>
    </w:p>
    <w:p w14:paraId="55CC7F69" w14:textId="77777777" w:rsidR="00A354A8" w:rsidRDefault="00A354A8" w:rsidP="00A354A8">
      <w:pPr>
        <w:ind w:left="800"/>
      </w:pPr>
      <w:r>
        <w:rPr>
          <w:rFonts w:hint="eastAsia"/>
        </w:rPr>
        <w:t>항복기능이 있어 불리하다 생각되면 두배 되기전에 항복가능</w:t>
      </w:r>
      <w:r>
        <w:t xml:space="preserve"> </w:t>
      </w:r>
    </w:p>
    <w:p w14:paraId="5D7A0EA5" w14:textId="018CB71C" w:rsidR="00A354A8" w:rsidRDefault="00A354A8" w:rsidP="00A354A8">
      <w:pPr>
        <w:ind w:left="800"/>
      </w:pPr>
      <w:r>
        <w:rPr>
          <w:rFonts w:hint="eastAsia"/>
        </w:rPr>
        <w:t xml:space="preserve">빠른 진행을 위해 </w:t>
      </w:r>
      <w:r>
        <w:t>5</w:t>
      </w:r>
      <w:r>
        <w:rPr>
          <w:rFonts w:hint="eastAsia"/>
        </w:rPr>
        <w:t xml:space="preserve">라운드부터는 자동으로 판돈 </w:t>
      </w:r>
      <w:r>
        <w:t>2</w:t>
      </w:r>
      <w:r>
        <w:rPr>
          <w:rFonts w:hint="eastAsia"/>
        </w:rPr>
        <w:t>배</w:t>
      </w:r>
    </w:p>
    <w:p w14:paraId="0E596226" w14:textId="38F26AEB" w:rsidR="00A354A8" w:rsidRDefault="00A354A8" w:rsidP="00A354A8">
      <w:pPr>
        <w:ind w:left="800"/>
      </w:pPr>
      <w:r>
        <w:rPr>
          <w:rFonts w:hint="eastAsia"/>
        </w:rPr>
        <w:t xml:space="preserve">라운드당 약 </w:t>
      </w:r>
      <w:r>
        <w:t>3</w:t>
      </w:r>
      <w:r>
        <w:rPr>
          <w:rFonts w:hint="eastAsia"/>
        </w:rPr>
        <w:t>분의 플레이타임</w:t>
      </w:r>
    </w:p>
    <w:p w14:paraId="46FC7996" w14:textId="12F551EE" w:rsidR="00A354A8" w:rsidRPr="00A354A8" w:rsidRDefault="00A354A8" w:rsidP="00A354A8">
      <w:pPr>
        <w:ind w:left="800"/>
      </w:pPr>
      <w:r>
        <w:rPr>
          <w:rFonts w:hint="eastAsia"/>
        </w:rPr>
        <w:t xml:space="preserve">빠르면 </w:t>
      </w:r>
      <w:r>
        <w:t>2</w:t>
      </w:r>
      <w:r>
        <w:rPr>
          <w:rFonts w:hint="eastAsia"/>
        </w:rPr>
        <w:t>라운드만에 끝나고,</w:t>
      </w:r>
      <w:r>
        <w:t xml:space="preserve"> </w:t>
      </w:r>
      <w:r>
        <w:rPr>
          <w:rFonts w:hint="eastAsia"/>
        </w:rPr>
        <w:t xml:space="preserve">이론상 최대 </w:t>
      </w:r>
      <w:r>
        <w:t>12</w:t>
      </w:r>
      <w:r>
        <w:rPr>
          <w:rFonts w:hint="eastAsia"/>
        </w:rPr>
        <w:t>라운드까지 갈 수 있으나 라운드 도중에 항복하면 그만큼 플레이 타임은 줄어들 것.</w:t>
      </w:r>
    </w:p>
    <w:p w14:paraId="7DA493A6" w14:textId="40AFDE37" w:rsidR="00DD39AC" w:rsidRPr="009A6D26" w:rsidRDefault="009A6D26" w:rsidP="00DD39AC">
      <w:pPr>
        <w:ind w:firstLine="800"/>
      </w:pPr>
      <w:r>
        <w:rPr>
          <w:noProof/>
        </w:rPr>
        <w:lastRenderedPageBreak/>
        <w:drawing>
          <wp:inline distT="0" distB="0" distL="0" distR="0" wp14:anchorId="03058DE5" wp14:editId="4A12489F">
            <wp:extent cx="2585458" cy="5219700"/>
            <wp:effectExtent l="0" t="0" r="571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175" cy="53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960">
        <w:rPr>
          <w:noProof/>
        </w:rPr>
        <w:drawing>
          <wp:inline distT="0" distB="0" distL="0" distR="0" wp14:anchorId="5895A091" wp14:editId="73883337">
            <wp:extent cx="2600325" cy="4798441"/>
            <wp:effectExtent l="0" t="0" r="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4331" cy="48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0655" w14:textId="1346157B" w:rsidR="00DD39AC" w:rsidRDefault="00A354A8">
      <w:r>
        <w:rPr>
          <w:noProof/>
        </w:rPr>
        <w:drawing>
          <wp:inline distT="0" distB="0" distL="0" distR="0" wp14:anchorId="0EC80662" wp14:editId="2AA9859D">
            <wp:extent cx="5429250" cy="243973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88" cy="244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EF48" w14:textId="4D3C88F1" w:rsidR="00A1439F" w:rsidRDefault="00A1439F" w:rsidP="00C01CFE">
      <w:pPr>
        <w:pStyle w:val="a6"/>
      </w:pPr>
    </w:p>
    <w:p w14:paraId="219A553D" w14:textId="77777777" w:rsidR="00A1439F" w:rsidRDefault="00A1439F" w:rsidP="00C01CFE">
      <w:pPr>
        <w:pStyle w:val="a6"/>
      </w:pPr>
    </w:p>
    <w:p w14:paraId="3C72A265" w14:textId="726180E2" w:rsidR="00F04F42" w:rsidRDefault="00F04F42" w:rsidP="00C01CFE">
      <w:pPr>
        <w:pStyle w:val="a6"/>
      </w:pPr>
      <w:r>
        <w:rPr>
          <w:rFonts w:hint="eastAsia"/>
        </w:rPr>
        <w:t>기획 의도</w:t>
      </w:r>
    </w:p>
    <w:p w14:paraId="2CE6BD08" w14:textId="77777777" w:rsidR="00925B0C" w:rsidRDefault="009D3286">
      <w:r>
        <w:tab/>
      </w:r>
      <w:r w:rsidR="00DD39AC">
        <w:rPr>
          <w:rFonts w:hint="eastAsia"/>
        </w:rPr>
        <w:t xml:space="preserve">카드 게임은 </w:t>
      </w:r>
      <w:r w:rsidR="00925B0C">
        <w:rPr>
          <w:rFonts w:hint="eastAsia"/>
        </w:rPr>
        <w:t xml:space="preserve">룰이 복잡하고 </w:t>
      </w:r>
      <w:r w:rsidR="00DD39AC">
        <w:rPr>
          <w:rFonts w:hint="eastAsia"/>
        </w:rPr>
        <w:t>텍스트가 많아 피로도가 높</w:t>
      </w:r>
      <w:r w:rsidR="00925B0C">
        <w:rPr>
          <w:rFonts w:hint="eastAsia"/>
        </w:rPr>
        <w:t>다.</w:t>
      </w:r>
    </w:p>
    <w:p w14:paraId="2AF1F71F" w14:textId="0A114293" w:rsidR="00DD39AC" w:rsidRDefault="00DD39AC" w:rsidP="00925B0C">
      <w:pPr>
        <w:ind w:firstLine="800"/>
      </w:pPr>
      <w:r>
        <w:rPr>
          <w:rFonts w:hint="eastAsia"/>
        </w:rPr>
        <w:t xml:space="preserve">카드풀이 늘어날수록 유입이 </w:t>
      </w:r>
      <w:r w:rsidR="00925B0C">
        <w:rPr>
          <w:rFonts w:hint="eastAsia"/>
        </w:rPr>
        <w:t>점점 힘들어지는 장</w:t>
      </w:r>
      <w:r>
        <w:rPr>
          <w:rFonts w:hint="eastAsia"/>
        </w:rPr>
        <w:t>르</w:t>
      </w:r>
    </w:p>
    <w:p w14:paraId="6AACC8D5" w14:textId="51F8739F" w:rsidR="00F07630" w:rsidRDefault="00925B0C" w:rsidP="00DD39AC">
      <w:pPr>
        <w:ind w:firstLine="800"/>
      </w:pPr>
      <w:r>
        <w:t xml:space="preserve">Ex) </w:t>
      </w:r>
      <w:r w:rsidR="00F07630">
        <w:t>30</w:t>
      </w:r>
      <w:r w:rsidR="00F07630">
        <w:rPr>
          <w:rFonts w:hint="eastAsia"/>
        </w:rPr>
        <w:t xml:space="preserve">주년이 된 매직 더 게더링의 카드 종류는 </w:t>
      </w:r>
      <w:r w:rsidR="00F07630">
        <w:t>25,000</w:t>
      </w:r>
      <w:r w:rsidR="00F07630">
        <w:rPr>
          <w:rFonts w:hint="eastAsia"/>
        </w:rPr>
        <w:t>장</w:t>
      </w:r>
    </w:p>
    <w:p w14:paraId="4D5CC2D2" w14:textId="7D728109" w:rsidR="00925B0C" w:rsidRDefault="00925B0C" w:rsidP="00DD39AC">
      <w:pPr>
        <w:ind w:firstLine="800"/>
      </w:pPr>
      <w:r>
        <w:t>25</w:t>
      </w:r>
      <w:r>
        <w:rPr>
          <w:rFonts w:hint="eastAsia"/>
        </w:rPr>
        <w:t xml:space="preserve">주년이 된 유희왕의 카드 종류는 </w:t>
      </w:r>
      <w:r>
        <w:t>12,000</w:t>
      </w:r>
      <w:r>
        <w:rPr>
          <w:rFonts w:hint="eastAsia"/>
        </w:rPr>
        <w:t>장</w:t>
      </w:r>
    </w:p>
    <w:p w14:paraId="1481BF58" w14:textId="4223544F" w:rsidR="00F07630" w:rsidRDefault="00F07630" w:rsidP="00DD39AC">
      <w:pPr>
        <w:ind w:firstLine="800"/>
      </w:pPr>
      <w:r>
        <w:rPr>
          <w:rFonts w:hint="eastAsia"/>
          <w:noProof/>
        </w:rPr>
        <w:drawing>
          <wp:inline distT="0" distB="0" distL="0" distR="0" wp14:anchorId="606620FB" wp14:editId="1A1C9A21">
            <wp:extent cx="5731510" cy="1960370"/>
            <wp:effectExtent l="0" t="0" r="254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6" t="73490" r="15263" b="7921"/>
                    <a:stretch/>
                  </pic:blipFill>
                  <pic:spPr bwMode="auto">
                    <a:xfrm>
                      <a:off x="0" y="0"/>
                      <a:ext cx="5731510" cy="196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19F4F" w14:textId="1F9885AB" w:rsidR="00C01CFE" w:rsidRDefault="00F07630" w:rsidP="00DD39AC">
      <w:pPr>
        <w:ind w:firstLine="800"/>
      </w:pPr>
      <w:r>
        <w:rPr>
          <w:rFonts w:hint="eastAsia"/>
        </w:rPr>
        <w:t>몬스터 한장의 효과,</w:t>
      </w:r>
      <w:r>
        <w:t xml:space="preserve"> </w:t>
      </w:r>
      <w:r w:rsidR="00C01CFE">
        <w:rPr>
          <w:rFonts w:hint="eastAsia"/>
        </w:rPr>
        <w:t>상대방 카드 효과를 모르면 불리한건 당연</w:t>
      </w:r>
      <w:r w:rsidR="005172CD">
        <w:rPr>
          <w:rFonts w:hint="eastAsia"/>
        </w:rPr>
        <w:t>함</w:t>
      </w:r>
    </w:p>
    <w:p w14:paraId="3C1764CF" w14:textId="501CCD3A" w:rsidR="00C01CFE" w:rsidRDefault="00C01CFE" w:rsidP="00DD39AC">
      <w:pPr>
        <w:ind w:firstLine="800"/>
      </w:pPr>
      <w:r>
        <w:rPr>
          <w:rFonts w:hint="eastAsia"/>
        </w:rPr>
        <w:t>읽</w:t>
      </w:r>
      <w:r w:rsidR="0030668F">
        <w:rPr>
          <w:rFonts w:hint="eastAsia"/>
        </w:rPr>
        <w:t>지 않으면 진다.</w:t>
      </w:r>
    </w:p>
    <w:p w14:paraId="72E7D686" w14:textId="044F6744" w:rsidR="005172CD" w:rsidRDefault="00F07630" w:rsidP="005172CD">
      <w:pPr>
        <w:ind w:left="800"/>
      </w:pPr>
      <w:r>
        <w:rPr>
          <w:rFonts w:hint="eastAsia"/>
        </w:rPr>
        <w:t>상대에게 강제 비문학 문제 풀이를 강요</w:t>
      </w:r>
      <w:r w:rsidR="005172CD">
        <w:rPr>
          <w:rFonts w:hint="eastAsia"/>
        </w:rPr>
        <w:t>,</w:t>
      </w:r>
      <w:r w:rsidR="005172CD">
        <w:t xml:space="preserve"> </w:t>
      </w:r>
      <w:r w:rsidR="005172CD">
        <w:rPr>
          <w:rFonts w:hint="eastAsia"/>
        </w:rPr>
        <w:t>실제 유저도 본인이 좋아하는 덱을 공부하는데서 오는 피로감은 크지 않</w:t>
      </w:r>
      <w:r w:rsidR="008C0272">
        <w:rPr>
          <w:rFonts w:hint="eastAsia"/>
        </w:rPr>
        <w:t>음</w:t>
      </w:r>
      <w:r w:rsidR="005172CD">
        <w:rPr>
          <w:rFonts w:hint="eastAsia"/>
        </w:rPr>
        <w:t>.</w:t>
      </w:r>
      <w:r w:rsidR="005172CD">
        <w:t xml:space="preserve"> </w:t>
      </w:r>
      <w:r w:rsidR="005172CD">
        <w:rPr>
          <w:rFonts w:hint="eastAsia"/>
        </w:rPr>
        <w:t>하지만 상대</w:t>
      </w:r>
      <w:r w:rsidR="005A6AE6">
        <w:rPr>
          <w:rFonts w:hint="eastAsia"/>
        </w:rPr>
        <w:t xml:space="preserve">가 내가 모르는 덱을 </w:t>
      </w:r>
      <w:r w:rsidR="000F6EB0">
        <w:rPr>
          <w:rFonts w:hint="eastAsia"/>
        </w:rPr>
        <w:t xml:space="preserve">사용한다면 만날 때 </w:t>
      </w:r>
      <w:r w:rsidR="005172CD">
        <w:rPr>
          <w:rFonts w:hint="eastAsia"/>
        </w:rPr>
        <w:t xml:space="preserve">마다 </w:t>
      </w:r>
      <w:r w:rsidR="005A6AE6">
        <w:rPr>
          <w:rFonts w:hint="eastAsia"/>
        </w:rPr>
        <w:t>좋아하지도 않는 덱의 모든 카드들을</w:t>
      </w:r>
      <w:r w:rsidR="005172CD">
        <w:rPr>
          <w:rFonts w:hint="eastAsia"/>
        </w:rPr>
        <w:t xml:space="preserve"> 공부해야 한다는</w:t>
      </w:r>
      <w:r w:rsidR="000F6EB0">
        <w:rPr>
          <w:rFonts w:hint="eastAsia"/>
        </w:rPr>
        <w:t xml:space="preserve"> </w:t>
      </w:r>
      <w:r w:rsidR="005172CD">
        <w:rPr>
          <w:rFonts w:hint="eastAsia"/>
        </w:rPr>
        <w:t>점이 큰 단점으로 작용</w:t>
      </w:r>
      <w:r w:rsidR="000F6EB0">
        <w:rPr>
          <w:rFonts w:hint="eastAsia"/>
        </w:rPr>
        <w:t>한</w:t>
      </w:r>
      <w:r w:rsidR="005172CD">
        <w:rPr>
          <w:rFonts w:hint="eastAsia"/>
        </w:rPr>
        <w:t>다.</w:t>
      </w:r>
    </w:p>
    <w:p w14:paraId="1373CBC6" w14:textId="5BBBC1A4" w:rsidR="00F07630" w:rsidRDefault="005A6AE6" w:rsidP="00F07630">
      <w:pPr>
        <w:ind w:firstLine="800"/>
      </w:pPr>
      <w:r>
        <w:rPr>
          <w:rFonts w:hint="eastAsia"/>
        </w:rPr>
        <w:t>같은 컨셉이라도 엄청나게 많은 바리에이션의 덱들.</w:t>
      </w:r>
      <w:r>
        <w:t xml:space="preserve"> </w:t>
      </w:r>
      <w:r w:rsidR="00F07630">
        <w:rPr>
          <w:rFonts w:hint="eastAsia"/>
        </w:rPr>
        <w:t>유입</w:t>
      </w:r>
      <w:r w:rsidR="00F739B1">
        <w:rPr>
          <w:rFonts w:hint="eastAsia"/>
        </w:rPr>
        <w:t>이 생길 리가 없다.</w:t>
      </w:r>
    </w:p>
    <w:p w14:paraId="7CCA950A" w14:textId="6CA1833B" w:rsidR="00C01CFE" w:rsidRDefault="00F739B1" w:rsidP="00F07630">
      <w:pPr>
        <w:ind w:firstLine="800"/>
      </w:pPr>
      <w:r>
        <w:rPr>
          <w:rFonts w:hint="eastAsia"/>
          <w:noProof/>
        </w:rPr>
        <w:lastRenderedPageBreak/>
        <w:drawing>
          <wp:inline distT="0" distB="0" distL="0" distR="0" wp14:anchorId="643D9853" wp14:editId="5FF265F2">
            <wp:extent cx="2495550" cy="360957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433" cy="363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553">
        <w:rPr>
          <w:noProof/>
        </w:rPr>
        <w:drawing>
          <wp:inline distT="0" distB="0" distL="0" distR="0" wp14:anchorId="0B345191" wp14:editId="15982A79">
            <wp:extent cx="2433638" cy="3476625"/>
            <wp:effectExtent l="0" t="0" r="508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13311" r="10031" b="27531"/>
                    <a:stretch/>
                  </pic:blipFill>
                  <pic:spPr bwMode="auto">
                    <a:xfrm>
                      <a:off x="0" y="0"/>
                      <a:ext cx="2438994" cy="348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E146F" w14:textId="5E2C675C" w:rsidR="00DD39AC" w:rsidRDefault="00526901" w:rsidP="00DD39AC">
      <w:pPr>
        <w:ind w:firstLine="800"/>
      </w:pPr>
      <w:r>
        <w:rPr>
          <w:rFonts w:hint="eastAsia"/>
        </w:rPr>
        <w:t>간단한 효과,</w:t>
      </w:r>
      <w:r>
        <w:t xml:space="preserve"> </w:t>
      </w:r>
      <w:r>
        <w:rPr>
          <w:rFonts w:hint="eastAsia"/>
        </w:rPr>
        <w:t>짧은 게임시간으로</w:t>
      </w:r>
      <w:r>
        <w:t xml:space="preserve"> </w:t>
      </w:r>
      <w:r w:rsidR="00DD39AC">
        <w:rPr>
          <w:rFonts w:hint="eastAsia"/>
        </w:rPr>
        <w:t>처음 카드 게임을 접하는 유저도 쉽게 익히고</w:t>
      </w:r>
    </w:p>
    <w:p w14:paraId="54DBB1CA" w14:textId="4AED69D8" w:rsidR="009D3286" w:rsidRDefault="00DD39AC" w:rsidP="00DD39AC">
      <w:pPr>
        <w:ind w:firstLine="800"/>
      </w:pPr>
      <w:r>
        <w:rPr>
          <w:rFonts w:hint="eastAsia"/>
        </w:rPr>
        <w:t>가볍게 즐길 수 있</w:t>
      </w:r>
      <w:r w:rsidR="009D3286">
        <w:rPr>
          <w:rFonts w:hint="eastAsia"/>
        </w:rPr>
        <w:t>는 카드게임</w:t>
      </w:r>
      <w:r>
        <w:rPr>
          <w:rFonts w:hint="eastAsia"/>
        </w:rPr>
        <w:t>을 기획</w:t>
      </w:r>
    </w:p>
    <w:p w14:paraId="359D7B1F" w14:textId="77777777" w:rsidR="009D3286" w:rsidRDefault="009D3286"/>
    <w:p w14:paraId="133FAC69" w14:textId="77777777" w:rsidR="00F739B1" w:rsidRDefault="00F739B1" w:rsidP="00C01CFE">
      <w:pPr>
        <w:pStyle w:val="a6"/>
      </w:pPr>
    </w:p>
    <w:p w14:paraId="0DE23887" w14:textId="3AC784D5" w:rsidR="00F04F42" w:rsidRDefault="00F04F42" w:rsidP="00C01CFE">
      <w:pPr>
        <w:pStyle w:val="a6"/>
      </w:pPr>
      <w:r>
        <w:rPr>
          <w:rFonts w:hint="eastAsia"/>
        </w:rPr>
        <w:t>게임 컨셉</w:t>
      </w:r>
    </w:p>
    <w:p w14:paraId="4BB72AEF" w14:textId="262BEB89" w:rsidR="00C01CFE" w:rsidRDefault="00C01CFE">
      <w:r>
        <w:rPr>
          <w:rFonts w:hint="eastAsia"/>
          <w:noProof/>
        </w:rPr>
        <w:drawing>
          <wp:inline distT="0" distB="0" distL="0" distR="0" wp14:anchorId="258CDC15" wp14:editId="1B46D343">
            <wp:extent cx="3752850" cy="2626912"/>
            <wp:effectExtent l="0" t="0" r="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532" cy="263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DF7B2E5" wp14:editId="3217C721">
            <wp:extent cx="5495925" cy="309138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338" cy="31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B770" w14:textId="1F46397A" w:rsidR="00F739B1" w:rsidRDefault="00F07630" w:rsidP="00F07630">
      <w:r>
        <w:tab/>
      </w:r>
      <w:r>
        <w:rPr>
          <w:rFonts w:hint="eastAsia"/>
        </w:rPr>
        <w:t>멀티 플랫폼을 지원하고</w:t>
      </w:r>
      <w:r w:rsidR="00F739B1">
        <w:rPr>
          <w:rFonts w:hint="eastAsia"/>
        </w:rPr>
        <w:t xml:space="preserve"> </w:t>
      </w:r>
      <w:r>
        <w:rPr>
          <w:rFonts w:hint="eastAsia"/>
        </w:rPr>
        <w:t xml:space="preserve">워크래프트 </w:t>
      </w:r>
      <w:r>
        <w:t>ip</w:t>
      </w:r>
      <w:r>
        <w:rPr>
          <w:rFonts w:hint="eastAsia"/>
        </w:rPr>
        <w:t>를 이용한</w:t>
      </w:r>
    </w:p>
    <w:p w14:paraId="66D24297" w14:textId="42D2195A" w:rsidR="00F07630" w:rsidRDefault="00F07630" w:rsidP="00F739B1">
      <w:pPr>
        <w:ind w:firstLine="800"/>
      </w:pPr>
      <w:r>
        <w:rPr>
          <w:rFonts w:hint="eastAsia"/>
        </w:rPr>
        <w:t>짧게 즐길 수 있는 카드게임</w:t>
      </w:r>
      <w:r w:rsidR="00F739B1">
        <w:rPr>
          <w:rFonts w:hint="eastAsia"/>
        </w:rPr>
        <w:t>인</w:t>
      </w:r>
      <w:r>
        <w:rPr>
          <w:rFonts w:hint="eastAsia"/>
        </w:rPr>
        <w:t xml:space="preserve"> </w:t>
      </w:r>
      <w:r w:rsidR="00F739B1">
        <w:rPr>
          <w:rFonts w:hint="eastAsia"/>
        </w:rPr>
        <w:t>하스스톤이</w:t>
      </w:r>
    </w:p>
    <w:p w14:paraId="71635E68" w14:textId="7D922163" w:rsidR="00F07630" w:rsidRDefault="00F07630" w:rsidP="00F07630">
      <w:pPr>
        <w:ind w:firstLine="800"/>
      </w:pPr>
      <w:r>
        <w:rPr>
          <w:rFonts w:hint="eastAsia"/>
        </w:rPr>
        <w:t>큰 성공을 거둔 선례가 있음</w:t>
      </w:r>
    </w:p>
    <w:p w14:paraId="6A17C24F" w14:textId="470E84FF" w:rsidR="00B4033E" w:rsidRDefault="00F739B1" w:rsidP="00F07630">
      <w:pPr>
        <w:ind w:firstLine="800"/>
      </w:pPr>
      <w:r>
        <w:rPr>
          <w:rFonts w:hint="eastAsia"/>
        </w:rPr>
        <w:t xml:space="preserve"> </w:t>
      </w:r>
    </w:p>
    <w:p w14:paraId="3FE68A1B" w14:textId="2C863E78" w:rsidR="00C01CFE" w:rsidRDefault="00C01CFE" w:rsidP="00F07630">
      <w:pPr>
        <w:ind w:firstLine="800"/>
      </w:pPr>
      <w:r>
        <w:rPr>
          <w:rFonts w:hint="eastAsia"/>
        </w:rPr>
        <w:t xml:space="preserve">하스스톤의 전 디렉터 벤브로드는 블리자드를 퇴사하고 </w:t>
      </w:r>
    </w:p>
    <w:p w14:paraId="35175F68" w14:textId="187816A0" w:rsidR="00B4033E" w:rsidRDefault="00B4033E" w:rsidP="00F07630">
      <w:pPr>
        <w:ind w:firstLine="800"/>
      </w:pPr>
      <w:r>
        <w:rPr>
          <w:rFonts w:hint="eastAsia"/>
        </w:rPr>
        <w:t xml:space="preserve">마블에게 </w:t>
      </w:r>
      <w:r>
        <w:t>ip</w:t>
      </w:r>
      <w:r>
        <w:rPr>
          <w:rFonts w:hint="eastAsia"/>
        </w:rPr>
        <w:t>를 따와서 마블 스냅이라는 게임을 개발함.</w:t>
      </w:r>
    </w:p>
    <w:p w14:paraId="5208B0EB" w14:textId="06E7AA41" w:rsidR="00480B99" w:rsidRDefault="00480B99" w:rsidP="00F07630">
      <w:pPr>
        <w:ind w:firstLine="800"/>
      </w:pPr>
      <w:r>
        <w:rPr>
          <w:rFonts w:hint="eastAsia"/>
        </w:rPr>
        <w:t>모바일 부분 올해의 게임상 수상</w:t>
      </w:r>
    </w:p>
    <w:p w14:paraId="5A48CC09" w14:textId="12C18174" w:rsidR="00B4033E" w:rsidRPr="00C01CFE" w:rsidRDefault="00B4033E" w:rsidP="00B4033E">
      <w:pPr>
        <w:ind w:firstLine="800"/>
        <w:jc w:val="center"/>
      </w:pPr>
      <w:r>
        <w:rPr>
          <w:noProof/>
        </w:rPr>
        <w:drawing>
          <wp:inline distT="0" distB="0" distL="0" distR="0" wp14:anchorId="1512E98D" wp14:editId="32FB1012">
            <wp:extent cx="3990022" cy="2244331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996" cy="224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2A593" wp14:editId="5F3E4970">
            <wp:extent cx="3732136" cy="3390900"/>
            <wp:effectExtent l="0" t="0" r="190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3" b="24521"/>
                    <a:stretch/>
                  </pic:blipFill>
                  <pic:spPr bwMode="auto">
                    <a:xfrm>
                      <a:off x="0" y="0"/>
                      <a:ext cx="3750516" cy="34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63A83" w14:textId="26D0EBE4" w:rsidR="00B4033E" w:rsidRDefault="009D3286">
      <w:r>
        <w:tab/>
      </w:r>
      <w:r w:rsidR="008C0272" w:rsidRPr="008C0272">
        <w:rPr>
          <w:noProof/>
        </w:rPr>
        <w:drawing>
          <wp:inline distT="0" distB="0" distL="0" distR="0" wp14:anchorId="37F65043" wp14:editId="0E8234FA">
            <wp:extent cx="4724400" cy="252412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6323" cy="25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88B" w14:textId="77777777" w:rsidR="00B83EDE" w:rsidRDefault="00142540" w:rsidP="00142540">
      <w:pPr>
        <w:ind w:left="800"/>
      </w:pPr>
      <w:r w:rsidRPr="00142540">
        <w:rPr>
          <w:noProof/>
        </w:rPr>
        <w:drawing>
          <wp:inline distT="0" distB="0" distL="0" distR="0" wp14:anchorId="47E8C595" wp14:editId="266494CC">
            <wp:extent cx="5810250" cy="9715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44CE" w14:textId="09B12660" w:rsidR="00C93B9A" w:rsidRDefault="00DD39AC" w:rsidP="00142540">
      <w:pPr>
        <w:ind w:left="800"/>
      </w:pPr>
      <w:r>
        <w:rPr>
          <w:rFonts w:hint="eastAsia"/>
        </w:rPr>
        <w:t xml:space="preserve">인기 </w:t>
      </w:r>
      <w:r>
        <w:t>ip</w:t>
      </w:r>
      <w:r>
        <w:rPr>
          <w:rFonts w:hint="eastAsia"/>
        </w:rPr>
        <w:t xml:space="preserve">를 사용한다면 </w:t>
      </w:r>
      <w:r w:rsidR="00C93B9A">
        <w:rPr>
          <w:rFonts w:hint="eastAsia"/>
        </w:rPr>
        <w:t>쉽게 작품성을 챙기고</w:t>
      </w:r>
    </w:p>
    <w:p w14:paraId="29A399AA" w14:textId="2320E5E5" w:rsidR="009D3286" w:rsidRDefault="00C93B9A" w:rsidP="00C93B9A">
      <w:pPr>
        <w:ind w:firstLine="800"/>
      </w:pPr>
      <w:r>
        <w:rPr>
          <w:rFonts w:hint="eastAsia"/>
        </w:rPr>
        <w:t>마케팅 효과와 신규 유저들의 유입도 용이</w:t>
      </w:r>
    </w:p>
    <w:p w14:paraId="2D232715" w14:textId="65881A16" w:rsidR="00F739B1" w:rsidRDefault="00C93B9A" w:rsidP="001707CA">
      <w:pPr>
        <w:ind w:firstLine="800"/>
      </w:pPr>
      <w:r>
        <w:t xml:space="preserve">Ex) </w:t>
      </w:r>
      <w:r>
        <w:rPr>
          <w:rFonts w:hint="eastAsia"/>
        </w:rPr>
        <w:t>포켓몬 스냅,</w:t>
      </w:r>
      <w:r>
        <w:t xml:space="preserve"> </w:t>
      </w:r>
      <w:r>
        <w:rPr>
          <w:rFonts w:hint="eastAsia"/>
        </w:rPr>
        <w:t>삼국지 스냅,</w:t>
      </w:r>
      <w:r>
        <w:t xml:space="preserve"> </w:t>
      </w:r>
      <w:r>
        <w:rPr>
          <w:rFonts w:hint="eastAsia"/>
        </w:rPr>
        <w:t>워크 스냅</w:t>
      </w:r>
    </w:p>
    <w:p w14:paraId="47AE0EDF" w14:textId="77777777" w:rsidR="0055796E" w:rsidRDefault="0055796E"/>
    <w:p w14:paraId="10703152" w14:textId="77777777" w:rsidR="00F739B1" w:rsidRDefault="00F739B1"/>
    <w:p w14:paraId="09F41E6B" w14:textId="77085A14" w:rsidR="00F04F42" w:rsidRDefault="00F04F42" w:rsidP="0047486D">
      <w:pPr>
        <w:pStyle w:val="a6"/>
      </w:pPr>
      <w:r>
        <w:rPr>
          <w:rFonts w:hint="eastAsia"/>
        </w:rPr>
        <w:t>게임 특징</w:t>
      </w:r>
    </w:p>
    <w:p w14:paraId="1674AC3A" w14:textId="68C73A1A" w:rsidR="0047486D" w:rsidRDefault="009A4356">
      <w:r>
        <w:tab/>
      </w:r>
    </w:p>
    <w:p w14:paraId="0DD9A2C8" w14:textId="77777777" w:rsidR="009A4356" w:rsidRDefault="009A4356" w:rsidP="009A4356">
      <w:pPr>
        <w:tabs>
          <w:tab w:val="left" w:pos="730"/>
        </w:tabs>
        <w:ind w:left="730"/>
      </w:pPr>
      <w:r>
        <w:rPr>
          <w:rFonts w:hint="eastAsia"/>
        </w:rPr>
        <w:t>카드 게임은 덱을 짜야한다.</w:t>
      </w:r>
      <w:r>
        <w:t xml:space="preserve"> </w:t>
      </w:r>
      <w:r>
        <w:rPr>
          <w:rFonts w:hint="eastAsia"/>
        </w:rPr>
        <w:t>그것을 즐기는 유저라면 아무 문제 없지만,</w:t>
      </w:r>
      <w:r>
        <w:t xml:space="preserve"> </w:t>
      </w:r>
      <w:r>
        <w:rPr>
          <w:rFonts w:hint="eastAsia"/>
        </w:rPr>
        <w:t>카드 게임에 익숙치 않다면</w:t>
      </w:r>
      <w:r>
        <w:t xml:space="preserve">, </w:t>
      </w:r>
      <w:r>
        <w:rPr>
          <w:rFonts w:hint="eastAsia"/>
        </w:rPr>
        <w:t>수많은 카드들 중 상대방을 이길 수 있는 덱을 구상해야만 한다는 사실이 유저를 피곤하게 한다.</w:t>
      </w:r>
    </w:p>
    <w:p w14:paraId="714679B1" w14:textId="77777777" w:rsidR="009A4356" w:rsidRDefault="009A4356" w:rsidP="009A4356">
      <w:pPr>
        <w:tabs>
          <w:tab w:val="left" w:pos="730"/>
        </w:tabs>
        <w:ind w:left="730"/>
      </w:pPr>
      <w:r>
        <w:rPr>
          <w:rFonts w:hint="eastAsia"/>
        </w:rPr>
        <w:t>강한덱을 그저 카피한다고 쳐도,</w:t>
      </w:r>
      <w:r>
        <w:t xml:space="preserve"> </w:t>
      </w:r>
      <w:r>
        <w:rPr>
          <w:rFonts w:hint="eastAsia"/>
        </w:rPr>
        <w:t>문제가 발생한다.</w:t>
      </w:r>
    </w:p>
    <w:p w14:paraId="37B76D7E" w14:textId="77777777" w:rsidR="009A4356" w:rsidRDefault="009A4356" w:rsidP="009A4356">
      <w:pPr>
        <w:tabs>
          <w:tab w:val="left" w:pos="730"/>
        </w:tabs>
        <w:ind w:left="730"/>
      </w:pPr>
      <w:r>
        <w:rPr>
          <w:rFonts w:hint="eastAsia"/>
        </w:rPr>
        <w:t>덱의 핵심카드를 소유하고 있지 못한 경우에,</w:t>
      </w:r>
      <w:r>
        <w:t xml:space="preserve"> </w:t>
      </w:r>
      <w:r>
        <w:rPr>
          <w:rFonts w:hint="eastAsia"/>
        </w:rPr>
        <w:t>과금을 하거나,</w:t>
      </w:r>
      <w:r>
        <w:t xml:space="preserve"> 1</w:t>
      </w:r>
      <w:r>
        <w:rPr>
          <w:rFonts w:hint="eastAsia"/>
        </w:rPr>
        <w:t>티어덱을 포기하고 더 약한 덱을 만들 수 밖에 없다.</w:t>
      </w:r>
    </w:p>
    <w:p w14:paraId="12F04DB9" w14:textId="77777777" w:rsidR="009A4356" w:rsidRDefault="009A4356" w:rsidP="009A4356">
      <w:pPr>
        <w:tabs>
          <w:tab w:val="left" w:pos="730"/>
        </w:tabs>
        <w:ind w:left="730"/>
      </w:pPr>
      <w:r>
        <w:rPr>
          <w:rFonts w:hint="eastAsia"/>
        </w:rPr>
        <w:t xml:space="preserve">이러한 점을 극복하고자 랜덤 카드 </w:t>
      </w:r>
      <w:r>
        <w:t>3</w:t>
      </w:r>
      <w:r>
        <w:rPr>
          <w:rFonts w:hint="eastAsia"/>
        </w:rPr>
        <w:t>장중 하나를 택해 너무 많은 선택지에서 오는 피곤함을 줄이고,</w:t>
      </w:r>
      <w:r>
        <w:t xml:space="preserve"> </w:t>
      </w:r>
      <w:r>
        <w:rPr>
          <w:rFonts w:hint="eastAsia"/>
        </w:rPr>
        <w:t>제한된 상황에서의 최선의 선택을 통해</w:t>
      </w:r>
      <w:r>
        <w:t xml:space="preserve">, </w:t>
      </w:r>
      <w:r>
        <w:rPr>
          <w:rFonts w:hint="eastAsia"/>
        </w:rPr>
        <w:t>유저들에게 자신의 판단이 불러온 승리라는 쾌감을 쉽고 빠르게 제공할 수 있을 것이다.</w:t>
      </w:r>
    </w:p>
    <w:p w14:paraId="3E0CD87A" w14:textId="77777777" w:rsidR="009A4356" w:rsidRPr="009A4356" w:rsidRDefault="009A4356"/>
    <w:p w14:paraId="67176966" w14:textId="7367F046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t>하스스톤에서 단점은 상대턴을 진행하는 동안 유저는 아무것도 할 수가 없다는 것이다.</w:t>
      </w:r>
    </w:p>
    <w:p w14:paraId="5CF58874" w14:textId="16209C85" w:rsidR="00B83EDE" w:rsidRDefault="00B83EDE" w:rsidP="00B83EDE">
      <w:pPr>
        <w:tabs>
          <w:tab w:val="left" w:pos="730"/>
        </w:tabs>
        <w:ind w:left="730"/>
      </w:pPr>
      <w:r>
        <w:rPr>
          <w:rFonts w:hint="eastAsia"/>
        </w:rPr>
        <w:t>다른 카드게임들은 턴을 동시 진행하거나</w:t>
      </w:r>
      <w:r>
        <w:t xml:space="preserve">, </w:t>
      </w:r>
      <w:r>
        <w:rPr>
          <w:rFonts w:hint="eastAsia"/>
        </w:rPr>
        <w:t>상대 턴에 관여할 수 있는 카드가 존재한다면 상대방과 상호작용을 할 수가</w:t>
      </w:r>
      <w:r>
        <w:t xml:space="preserve"> </w:t>
      </w:r>
      <w:r>
        <w:rPr>
          <w:rFonts w:hint="eastAsia"/>
        </w:rPr>
        <w:t>있다.</w:t>
      </w:r>
    </w:p>
    <w:p w14:paraId="2B76940B" w14:textId="73BE47E8" w:rsidR="00B83EDE" w:rsidRDefault="00B83EDE" w:rsidP="00B83EDE">
      <w:pPr>
        <w:tabs>
          <w:tab w:val="left" w:pos="730"/>
        </w:tabs>
        <w:ind w:left="730"/>
      </w:pPr>
      <w:r>
        <w:rPr>
          <w:rFonts w:hint="eastAsia"/>
        </w:rPr>
        <w:t>그렇기 때문에 멍하게 상대 플레이를 기다려야한다는 사실이 더 크게 느껴지고,</w:t>
      </w:r>
    </w:p>
    <w:p w14:paraId="2E98CD19" w14:textId="0FFE2829" w:rsidR="00BA6C45" w:rsidRDefault="00B83EDE" w:rsidP="00B83EDE">
      <w:pPr>
        <w:tabs>
          <w:tab w:val="left" w:pos="730"/>
        </w:tabs>
        <w:ind w:left="730"/>
      </w:pPr>
      <w:r>
        <w:rPr>
          <w:rFonts w:hint="eastAsia"/>
        </w:rPr>
        <w:t>특히 상대가 유리하다면 무력하게 다가올 수 있다.</w:t>
      </w:r>
    </w:p>
    <w:p w14:paraId="3700F47A" w14:textId="77777777" w:rsidR="00BA6C45" w:rsidRDefault="00BA6C45" w:rsidP="00BA6C45">
      <w:pPr>
        <w:tabs>
          <w:tab w:val="left" w:pos="730"/>
        </w:tabs>
        <w:ind w:left="730"/>
      </w:pPr>
    </w:p>
    <w:p w14:paraId="3AAFAF3B" w14:textId="453D59ED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t>마블 스냅을 그러한 문제점들을</w:t>
      </w:r>
      <w:r w:rsidR="00B83EDE">
        <w:rPr>
          <w:rFonts w:hint="eastAsia"/>
        </w:rPr>
        <w:t xml:space="preserve"> 동시 턴 진행으로</w:t>
      </w:r>
      <w:r>
        <w:rPr>
          <w:rFonts w:hint="eastAsia"/>
        </w:rPr>
        <w:t xml:space="preserve"> 다수 극복했으나,</w:t>
      </w:r>
      <w:r>
        <w:t xml:space="preserve"> </w:t>
      </w:r>
      <w:r>
        <w:rPr>
          <w:rFonts w:hint="eastAsia"/>
        </w:rPr>
        <w:t>게임 플레이 내부가 아닌,</w:t>
      </w:r>
      <w:r>
        <w:t xml:space="preserve"> </w:t>
      </w:r>
      <w:r>
        <w:rPr>
          <w:rFonts w:hint="eastAsia"/>
        </w:rPr>
        <w:t>카드 획득 시스템에서 단점을 가지고 있다.</w:t>
      </w:r>
    </w:p>
    <w:p w14:paraId="00E24C25" w14:textId="2EDB4A79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t>수집형 온라인 카드 게임의 경우,</w:t>
      </w:r>
      <w:r>
        <w:t xml:space="preserve"> </w:t>
      </w:r>
      <w:r>
        <w:rPr>
          <w:rFonts w:hint="eastAsia"/>
        </w:rPr>
        <w:t>대부분 원하지 않는 카드를 이용해 원하는 카드를 제작할 수 있는 시스템이 마련되어 있</w:t>
      </w:r>
      <w:r w:rsidR="00B83EDE">
        <w:rPr>
          <w:rFonts w:hint="eastAsia"/>
        </w:rPr>
        <w:t>다.</w:t>
      </w:r>
    </w:p>
    <w:p w14:paraId="048FD587" w14:textId="4C82B4F7" w:rsidR="00BA6C45" w:rsidRDefault="00B83EDE" w:rsidP="00BA6C45">
      <w:pPr>
        <w:tabs>
          <w:tab w:val="left" w:pos="730"/>
        </w:tabs>
        <w:ind w:left="730"/>
      </w:pPr>
      <w:r>
        <w:rPr>
          <w:rFonts w:hint="eastAsia"/>
        </w:rPr>
        <w:t xml:space="preserve">하지만 </w:t>
      </w:r>
      <w:r w:rsidR="00BA6C45">
        <w:rPr>
          <w:rFonts w:hint="eastAsia"/>
        </w:rPr>
        <w:t xml:space="preserve">마블 스냅의 경우 </w:t>
      </w:r>
      <w:r>
        <w:rPr>
          <w:rFonts w:hint="eastAsia"/>
        </w:rPr>
        <w:t>카드 콜랙팅에 큰 의미를 두고 있어</w:t>
      </w:r>
      <w:r w:rsidR="00BA6C45">
        <w:t xml:space="preserve"> </w:t>
      </w:r>
      <w:r>
        <w:rPr>
          <w:rFonts w:hint="eastAsia"/>
        </w:rPr>
        <w:t>의도적으로 랜덤하게 카드를</w:t>
      </w:r>
      <w:r w:rsidR="00BA6C45">
        <w:rPr>
          <w:rFonts w:hint="eastAsia"/>
        </w:rPr>
        <w:t xml:space="preserve"> 획득</w:t>
      </w:r>
      <w:r w:rsidR="009A4356">
        <w:rPr>
          <w:rFonts w:hint="eastAsia"/>
        </w:rPr>
        <w:t>하는 시스템을 도입했다.</w:t>
      </w:r>
      <w:r w:rsidR="00BA6C45">
        <w:rPr>
          <w:rFonts w:hint="eastAsia"/>
        </w:rPr>
        <w:t>.</w:t>
      </w:r>
    </w:p>
    <w:p w14:paraId="1CFF445C" w14:textId="77777777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t>획일화 된 덱으로 게임의 재미를 떨어뜨리지 않기 위한 방침이기도 하지만,</w:t>
      </w:r>
      <w:r>
        <w:t xml:space="preserve"> </w:t>
      </w:r>
      <w:r>
        <w:rPr>
          <w:rFonts w:hint="eastAsia"/>
        </w:rPr>
        <w:t>많은 유저들은 원하는 카드를 확정적으로 획득할 수 있는 방법이 없다는 점을 부정적으로 생각하고 있는 것이 사실이다.</w:t>
      </w:r>
    </w:p>
    <w:p w14:paraId="07EE31C2" w14:textId="77777777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lastRenderedPageBreak/>
        <w:t>그리고 신규 카드의 추가가 느리다.</w:t>
      </w:r>
    </w:p>
    <w:p w14:paraId="57F799BB" w14:textId="1BFD5BB3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t xml:space="preserve">하스스톤의 경우 </w:t>
      </w:r>
      <w:r>
        <w:t>3</w:t>
      </w:r>
      <w:r>
        <w:rPr>
          <w:rFonts w:hint="eastAsia"/>
        </w:rPr>
        <w:t>개월마다 확장팩과 미니세트</w:t>
      </w:r>
      <w:r w:rsidR="009A4356">
        <w:rPr>
          <w:rFonts w:hint="eastAsia"/>
        </w:rPr>
        <w:t xml:space="preserve"> 총</w:t>
      </w:r>
      <w:r>
        <w:rPr>
          <w:rFonts w:hint="eastAsia"/>
        </w:rPr>
        <w:t xml:space="preserve"> </w:t>
      </w:r>
      <w:r>
        <w:t>170</w:t>
      </w:r>
      <w:r>
        <w:rPr>
          <w:rFonts w:hint="eastAsia"/>
        </w:rPr>
        <w:t>장의 카드가 출시되고,</w:t>
      </w:r>
    </w:p>
    <w:p w14:paraId="50D1909C" w14:textId="77777777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t xml:space="preserve">유희왕 마스터 듀얼의 경우 달마다 오프라인에 있는 </w:t>
      </w:r>
      <w:r>
        <w:t>50~100</w:t>
      </w:r>
      <w:r>
        <w:rPr>
          <w:rFonts w:hint="eastAsia"/>
        </w:rPr>
        <w:t>장의 카드를 온라인에 업데이트해준다.</w:t>
      </w:r>
    </w:p>
    <w:p w14:paraId="12A58199" w14:textId="77777777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t>그에 반해 마블 스냅에서 추가되는 카드는 일주일에 단 한장. 개수도 턱없이 모자라고</w:t>
      </w:r>
    </w:p>
    <w:p w14:paraId="726984A6" w14:textId="348A35A3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t>만일 그 카드가 메타에 아무 영향을 줄 수 없는 카드라면</w:t>
      </w:r>
      <w:r>
        <w:t xml:space="preserve">, </w:t>
      </w:r>
      <w:r>
        <w:rPr>
          <w:rFonts w:hint="eastAsia"/>
        </w:rPr>
        <w:t xml:space="preserve">출시 하지 않은 것이나 마찬가지니 </w:t>
      </w:r>
      <w:r w:rsidR="009A4356">
        <w:rPr>
          <w:rFonts w:hint="eastAsia"/>
        </w:rPr>
        <w:t>업데이트 없는 한 주를 보내게 되는것이다.</w:t>
      </w:r>
      <w:r>
        <w:rPr>
          <w:rFonts w:hint="eastAsia"/>
        </w:rPr>
        <w:t>.</w:t>
      </w:r>
    </w:p>
    <w:p w14:paraId="5512CBBD" w14:textId="35388B47" w:rsidR="00BA6C45" w:rsidRDefault="00BA6C45" w:rsidP="00BA6C45">
      <w:pPr>
        <w:tabs>
          <w:tab w:val="left" w:pos="730"/>
        </w:tabs>
        <w:ind w:left="730"/>
      </w:pPr>
      <w:r>
        <w:rPr>
          <w:rFonts w:hint="eastAsia"/>
        </w:rPr>
        <w:t>카드 게임에서 새로운 카드의 추가는 룰이 바뀌지 않는 게임에서 유일한 컨텐츠의 추가이며, 유저들은 새로운 메타를 향한 끝없는 기다림을 해야만 한다.</w:t>
      </w:r>
    </w:p>
    <w:p w14:paraId="5543ED32" w14:textId="2FE92596" w:rsidR="009A4356" w:rsidRDefault="009A4356" w:rsidP="00BA6C45">
      <w:pPr>
        <w:tabs>
          <w:tab w:val="left" w:pos="730"/>
        </w:tabs>
        <w:ind w:left="730"/>
      </w:pPr>
      <w:r>
        <w:rPr>
          <w:rFonts w:hint="eastAsia"/>
        </w:rPr>
        <w:t>봤던 덱 또 보고,</w:t>
      </w:r>
      <w:r>
        <w:t xml:space="preserve"> </w:t>
      </w:r>
      <w:r>
        <w:rPr>
          <w:rFonts w:hint="eastAsia"/>
        </w:rPr>
        <w:t>봤던 덱 또 보고.</w:t>
      </w:r>
      <w:r>
        <w:t xml:space="preserve"> </w:t>
      </w:r>
      <w:r>
        <w:rPr>
          <w:rFonts w:hint="eastAsia"/>
        </w:rPr>
        <w:t>대부분의 유저는 여기서 이탈하게 된다.</w:t>
      </w:r>
    </w:p>
    <w:p w14:paraId="7CB92D9A" w14:textId="77777777" w:rsidR="00BA6C45" w:rsidRPr="00BA6C45" w:rsidRDefault="00BA6C45" w:rsidP="0047486D">
      <w:pPr>
        <w:tabs>
          <w:tab w:val="left" w:pos="730"/>
        </w:tabs>
        <w:ind w:left="730"/>
      </w:pPr>
    </w:p>
    <w:p w14:paraId="50D16254" w14:textId="75896550" w:rsidR="00BA6C45" w:rsidRDefault="009A4356" w:rsidP="0047486D">
      <w:pPr>
        <w:tabs>
          <w:tab w:val="left" w:pos="730"/>
        </w:tabs>
        <w:ind w:left="730"/>
      </w:pPr>
      <w:r>
        <w:rPr>
          <w:rFonts w:hint="eastAsia"/>
        </w:rPr>
        <w:t>카드풀을 설정하고,</w:t>
      </w:r>
      <w:r>
        <w:t xml:space="preserve"> </w:t>
      </w:r>
      <w:r w:rsidR="00BA6C45">
        <w:rPr>
          <w:rFonts w:hint="eastAsia"/>
        </w:rPr>
        <w:t>랜덤 카드</w:t>
      </w:r>
      <w:r w:rsidR="00BA172D">
        <w:rPr>
          <w:rFonts w:hint="eastAsia"/>
        </w:rPr>
        <w:t>풀</w:t>
      </w:r>
      <w:r w:rsidR="00BA6C45">
        <w:rPr>
          <w:rFonts w:hint="eastAsia"/>
        </w:rPr>
        <w:t>의 로테이션</w:t>
      </w:r>
      <w:r>
        <w:rPr>
          <w:rFonts w:hint="eastAsia"/>
        </w:rPr>
        <w:t>함으로서</w:t>
      </w:r>
      <w:r w:rsidR="00BA6C45">
        <w:rPr>
          <w:rFonts w:hint="eastAsia"/>
        </w:rPr>
        <w:t xml:space="preserve"> </w:t>
      </w:r>
      <w:r>
        <w:rPr>
          <w:rFonts w:hint="eastAsia"/>
        </w:rPr>
        <w:t>짧은</w:t>
      </w:r>
      <w:r w:rsidR="00BA6C45">
        <w:rPr>
          <w:rFonts w:hint="eastAsia"/>
        </w:rPr>
        <w:t>기간마다 변화를 줘 게임의 획일화된 메타를 견재하고,</w:t>
      </w:r>
      <w:r w:rsidR="00BA6C45">
        <w:t xml:space="preserve"> </w:t>
      </w:r>
      <w:r w:rsidR="00BA6C45">
        <w:rPr>
          <w:rFonts w:hint="eastAsia"/>
        </w:rPr>
        <w:t>같은 카드로도 다른 최선의 결과를 도출하는 재미를 느낄 수 있</w:t>
      </w:r>
      <w:r>
        <w:rPr>
          <w:rFonts w:hint="eastAsia"/>
        </w:rPr>
        <w:t>게 될 것이다.</w:t>
      </w:r>
    </w:p>
    <w:p w14:paraId="4ABC0AF5" w14:textId="77777777" w:rsidR="007A6F0B" w:rsidRDefault="007A6F0B" w:rsidP="0047486D">
      <w:pPr>
        <w:tabs>
          <w:tab w:val="left" w:pos="730"/>
        </w:tabs>
        <w:ind w:left="730"/>
      </w:pPr>
      <w:r>
        <w:t>Ex)</w:t>
      </w:r>
      <w:r>
        <w:rPr>
          <w:rFonts w:hint="eastAsia"/>
        </w:rPr>
        <w:t xml:space="preserve"> 같은 로테이션안에 들지 않아 콤보 카드의 부재로 약해지는 카드,</w:t>
      </w:r>
    </w:p>
    <w:p w14:paraId="2B52E5C8" w14:textId="77777777" w:rsidR="007A6F0B" w:rsidRDefault="007A6F0B" w:rsidP="0047486D">
      <w:pPr>
        <w:tabs>
          <w:tab w:val="left" w:pos="730"/>
        </w:tabs>
        <w:ind w:left="730"/>
      </w:pPr>
      <w:r>
        <w:rPr>
          <w:rFonts w:hint="eastAsia"/>
        </w:rPr>
        <w:t>전주에는 약했던 카드가 궁합이 맞는 카드와 같은 로테이션에 듬으로 강해짐.</w:t>
      </w:r>
    </w:p>
    <w:p w14:paraId="1EE7712D" w14:textId="04938B47" w:rsidR="007A6F0B" w:rsidRDefault="007A6F0B" w:rsidP="0047486D">
      <w:pPr>
        <w:tabs>
          <w:tab w:val="left" w:pos="730"/>
        </w:tabs>
        <w:ind w:left="730"/>
      </w:pPr>
      <w:r>
        <w:t xml:space="preserve"> </w:t>
      </w:r>
    </w:p>
    <w:p w14:paraId="7B37F748" w14:textId="77777777" w:rsidR="009A4356" w:rsidRDefault="00BA1855" w:rsidP="0047486D">
      <w:pPr>
        <w:tabs>
          <w:tab w:val="left" w:pos="730"/>
        </w:tabs>
        <w:ind w:left="730"/>
      </w:pPr>
      <w:r>
        <w:rPr>
          <w:rFonts w:hint="eastAsia"/>
        </w:rPr>
        <w:t>일주일 단위</w:t>
      </w:r>
      <w:r w:rsidR="009A4356">
        <w:rPr>
          <w:rFonts w:hint="eastAsia"/>
        </w:rPr>
        <w:t xml:space="preserve"> 랭크,</w:t>
      </w:r>
      <w:r w:rsidR="009A4356">
        <w:t xml:space="preserve"> </w:t>
      </w:r>
      <w:r w:rsidR="009A4356">
        <w:rPr>
          <w:rFonts w:hint="eastAsia"/>
        </w:rPr>
        <w:t xml:space="preserve">카드풀 </w:t>
      </w:r>
      <w:r w:rsidR="00BA172D">
        <w:rPr>
          <w:rFonts w:hint="eastAsia"/>
        </w:rPr>
        <w:t>로테이션</w:t>
      </w:r>
      <w:r w:rsidR="009A4356">
        <w:rPr>
          <w:rFonts w:hint="eastAsia"/>
        </w:rPr>
        <w:t>으로 빠른 랭킹,</w:t>
      </w:r>
      <w:r w:rsidR="009A4356">
        <w:t xml:space="preserve"> </w:t>
      </w:r>
      <w:r w:rsidR="009A4356">
        <w:rPr>
          <w:rFonts w:hint="eastAsia"/>
        </w:rPr>
        <w:t>보상 순환.</w:t>
      </w:r>
    </w:p>
    <w:p w14:paraId="7BE4395D" w14:textId="2D167061" w:rsidR="009A4356" w:rsidRDefault="009A4356" w:rsidP="0047486D">
      <w:pPr>
        <w:tabs>
          <w:tab w:val="left" w:pos="730"/>
        </w:tabs>
        <w:ind w:left="730"/>
      </w:pPr>
      <w:r>
        <w:rPr>
          <w:rFonts w:hint="eastAsia"/>
        </w:rPr>
        <w:t>짠</w:t>
      </w:r>
      <w:r w:rsidR="00BA1855">
        <w:rPr>
          <w:rFonts w:hint="eastAsia"/>
        </w:rPr>
        <w:t xml:space="preserve"> 덱</w:t>
      </w:r>
      <w:r>
        <w:rPr>
          <w:rFonts w:hint="eastAsia"/>
        </w:rPr>
        <w:t>으로</w:t>
      </w:r>
      <w:r w:rsidR="00BA1855">
        <w:rPr>
          <w:rFonts w:hint="eastAsia"/>
        </w:rPr>
        <w:t xml:space="preserve"> 매치에서 </w:t>
      </w:r>
      <w:r>
        <w:t>3</w:t>
      </w:r>
      <w:r>
        <w:rPr>
          <w:rFonts w:hint="eastAsia"/>
        </w:rPr>
        <w:t>번 질떄까지 도전.</w:t>
      </w:r>
    </w:p>
    <w:p w14:paraId="34A7774B" w14:textId="7D79958C" w:rsidR="00BA172D" w:rsidRDefault="00BA1855" w:rsidP="0047486D">
      <w:pPr>
        <w:tabs>
          <w:tab w:val="left" w:pos="730"/>
        </w:tabs>
        <w:ind w:left="730"/>
      </w:pPr>
      <w:r>
        <w:rPr>
          <w:rFonts w:hint="eastAsia"/>
        </w:rPr>
        <w:t>최종 승수에 따른 보상(</w:t>
      </w:r>
      <w:r>
        <w:t>0~12</w:t>
      </w:r>
      <w:r>
        <w:rPr>
          <w:rFonts w:hint="eastAsia"/>
        </w:rPr>
        <w:t>승).</w:t>
      </w:r>
      <w:r>
        <w:t xml:space="preserve">, </w:t>
      </w:r>
      <w:r>
        <w:rPr>
          <w:rFonts w:hint="eastAsia"/>
        </w:rPr>
        <w:t>재화를 사용하여</w:t>
      </w:r>
      <w:r>
        <w:t xml:space="preserve"> </w:t>
      </w:r>
      <w:r>
        <w:rPr>
          <w:rFonts w:hint="eastAsia"/>
        </w:rPr>
        <w:t>덱을 다시 짤 기회를 획득.</w:t>
      </w:r>
    </w:p>
    <w:p w14:paraId="237C539C" w14:textId="185F3B71" w:rsidR="00480B99" w:rsidRDefault="00480B99" w:rsidP="0047486D">
      <w:pPr>
        <w:tabs>
          <w:tab w:val="left" w:pos="730"/>
        </w:tabs>
        <w:ind w:left="730"/>
      </w:pPr>
      <w:r>
        <w:rPr>
          <w:rFonts w:hint="eastAsia"/>
        </w:rPr>
        <w:t>처음은 저렴하게 다시 짤 수 있게,</w:t>
      </w:r>
      <w:r>
        <w:t xml:space="preserve"> </w:t>
      </w:r>
      <w:r>
        <w:rPr>
          <w:rFonts w:hint="eastAsia"/>
        </w:rPr>
        <w:t>시도하면 시도할수록 재화가 비싸짐.</w:t>
      </w:r>
    </w:p>
    <w:p w14:paraId="02768279" w14:textId="77777777" w:rsidR="0047486D" w:rsidRDefault="0047486D" w:rsidP="0047486D">
      <w:pPr>
        <w:tabs>
          <w:tab w:val="left" w:pos="730"/>
        </w:tabs>
      </w:pPr>
    </w:p>
    <w:p w14:paraId="2765717F" w14:textId="59E6FAB2" w:rsidR="0055796E" w:rsidRDefault="00F04F42" w:rsidP="00A1439F">
      <w:pPr>
        <w:pStyle w:val="a6"/>
      </w:pPr>
      <w:r>
        <w:rPr>
          <w:rFonts w:hint="eastAsia"/>
        </w:rPr>
        <w:t>게임 연령</w:t>
      </w:r>
    </w:p>
    <w:p w14:paraId="64C64C4F" w14:textId="77777777" w:rsidR="0055796E" w:rsidRDefault="0055796E" w:rsidP="00FC4C2E">
      <w:pPr>
        <w:ind w:left="800"/>
      </w:pPr>
    </w:p>
    <w:p w14:paraId="5A880E84" w14:textId="4C90A993" w:rsidR="00FC4C2E" w:rsidRDefault="00FC4C2E" w:rsidP="00FC4C2E">
      <w:pPr>
        <w:ind w:left="800"/>
      </w:pPr>
      <w:r>
        <w:t>본 게임은 12 세</w:t>
      </w:r>
      <w:r>
        <w:rPr>
          <w:rFonts w:hint="eastAsia"/>
        </w:rPr>
        <w:t xml:space="preserve">이용가 </w:t>
      </w:r>
      <w:r>
        <w:t>게임이다. 캐릭터에서 등장하는 여성의 가슴과 둔부가 일부 묘사되나 선정적이지 않</w:t>
      </w:r>
      <w:r>
        <w:rPr>
          <w:rFonts w:hint="eastAsia"/>
        </w:rPr>
        <w:t>다.</w:t>
      </w:r>
      <w:r>
        <w:t xml:space="preserve">. </w:t>
      </w:r>
      <w:r>
        <w:rPr>
          <w:rFonts w:hint="eastAsia"/>
        </w:rPr>
        <w:t>스킨</w:t>
      </w:r>
      <w:r>
        <w:t>과 시즌 패스 등 가상현금을 이용하여 구매할 수 있는 아이템이 존재하지만 우연적이지않고 결과물이 예측 가능해 사행심 유발 정도가 미미하다</w:t>
      </w:r>
    </w:p>
    <w:p w14:paraId="637A596A" w14:textId="77777777" w:rsidR="007A6F0B" w:rsidRDefault="007A6F0B" w:rsidP="00A1439F">
      <w:pPr>
        <w:pStyle w:val="a6"/>
      </w:pPr>
    </w:p>
    <w:p w14:paraId="634798E2" w14:textId="2645EBF8" w:rsidR="00F04F42" w:rsidRDefault="00F04F42" w:rsidP="00A1439F">
      <w:pPr>
        <w:pStyle w:val="a6"/>
      </w:pPr>
      <w:r>
        <w:rPr>
          <w:rFonts w:hint="eastAsia"/>
        </w:rPr>
        <w:t>시스템 사양</w:t>
      </w:r>
    </w:p>
    <w:p w14:paraId="0D18C65E" w14:textId="48183556" w:rsidR="00BA172D" w:rsidRDefault="00BA172D"/>
    <w:p w14:paraId="63C2FAB5" w14:textId="77777777" w:rsidR="00A1439F" w:rsidRDefault="00A1439F"/>
    <w:p w14:paraId="25C98849" w14:textId="0DD73A38" w:rsidR="00F04F42" w:rsidRDefault="00F04F42" w:rsidP="00BA172D">
      <w:pPr>
        <w:pStyle w:val="a6"/>
      </w:pPr>
      <w:r>
        <w:rPr>
          <w:rFonts w:hint="eastAsia"/>
        </w:rPr>
        <w:t>게임 엔진</w:t>
      </w:r>
    </w:p>
    <w:p w14:paraId="699C0610" w14:textId="19706E59" w:rsidR="009A6D26" w:rsidRDefault="009A6D26">
      <w:r>
        <w:tab/>
      </w:r>
      <w:r>
        <w:rPr>
          <w:noProof/>
        </w:rPr>
        <w:drawing>
          <wp:inline distT="0" distB="0" distL="0" distR="0" wp14:anchorId="094601FC" wp14:editId="5F0E9C32">
            <wp:extent cx="5038725" cy="2834213"/>
            <wp:effectExtent l="0" t="0" r="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460" cy="284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8E25" w14:textId="0D2C6B3D" w:rsidR="00F04F42" w:rsidRDefault="009A6D26">
      <w:pPr>
        <w:rPr>
          <w:noProof/>
        </w:rPr>
      </w:pPr>
      <w:r w:rsidRPr="00B61DE4">
        <w:rPr>
          <w:noProof/>
        </w:rPr>
        <w:drawing>
          <wp:inline distT="0" distB="0" distL="0" distR="0" wp14:anchorId="59898CC1" wp14:editId="2A83F060">
            <wp:extent cx="5524500" cy="3085420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9034" cy="308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D26">
        <w:rPr>
          <w:noProof/>
        </w:rPr>
        <w:t xml:space="preserve"> </w:t>
      </w:r>
      <w:r w:rsidRPr="009F75DB">
        <w:rPr>
          <w:noProof/>
        </w:rPr>
        <w:lastRenderedPageBreak/>
        <w:drawing>
          <wp:inline distT="0" distB="0" distL="0" distR="0" wp14:anchorId="07900211" wp14:editId="3AABEF76">
            <wp:extent cx="3505200" cy="3643171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865" cy="365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DE4">
        <w:rPr>
          <w:noProof/>
        </w:rPr>
        <w:drawing>
          <wp:inline distT="0" distB="0" distL="0" distR="0" wp14:anchorId="12FA8694" wp14:editId="3009A3FF">
            <wp:extent cx="3781966" cy="34480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5500" cy="34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BE33" w14:textId="28FFAFD4" w:rsidR="0055796E" w:rsidRDefault="0055796E">
      <w:pPr>
        <w:rPr>
          <w:noProof/>
        </w:rPr>
      </w:pPr>
    </w:p>
    <w:p w14:paraId="740910E2" w14:textId="1082FF2E" w:rsidR="0055796E" w:rsidRDefault="0055796E">
      <w:pPr>
        <w:rPr>
          <w:noProof/>
        </w:rPr>
      </w:pPr>
      <w:r>
        <w:rPr>
          <w:rFonts w:hint="eastAsia"/>
          <w:noProof/>
        </w:rPr>
        <w:t>캐쥬얼한 본 게임의 특성상,</w:t>
      </w:r>
      <w:r>
        <w:rPr>
          <w:noProof/>
        </w:rPr>
        <w:t xml:space="preserve"> </w:t>
      </w:r>
      <w:r>
        <w:rPr>
          <w:rFonts w:hint="eastAsia"/>
          <w:noProof/>
        </w:rPr>
        <w:t>그래픽적인 부분이 아주 뛰어날 필요는 없다고 판단되고,</w:t>
      </w:r>
    </w:p>
    <w:p w14:paraId="0C844049" w14:textId="13791CC6" w:rsidR="0055796E" w:rsidRDefault="0055796E">
      <w:pPr>
        <w:rPr>
          <w:noProof/>
        </w:rPr>
      </w:pPr>
      <w:r>
        <w:rPr>
          <w:rFonts w:hint="eastAsia"/>
          <w:noProof/>
        </w:rPr>
        <w:t>오히려 다양한 유저들을 타겟으로 하기에는 앱 자체가 가벼울 필요가 있다고 생각된다.</w:t>
      </w:r>
    </w:p>
    <w:p w14:paraId="7E23306C" w14:textId="77777777" w:rsidR="00214510" w:rsidRDefault="0055796E">
      <w:pPr>
        <w:rPr>
          <w:noProof/>
        </w:rPr>
      </w:pPr>
      <w:r>
        <w:rPr>
          <w:rFonts w:hint="eastAsia"/>
          <w:noProof/>
        </w:rPr>
        <w:t xml:space="preserve">마블 스냅의 개발 환경이 </w:t>
      </w:r>
      <w:r w:rsidR="00214510">
        <w:rPr>
          <w:rFonts w:hint="eastAsia"/>
          <w:noProof/>
        </w:rPr>
        <w:t>참고가 되기도 하고,</w:t>
      </w:r>
      <w:r w:rsidR="00214510">
        <w:rPr>
          <w:noProof/>
        </w:rPr>
        <w:t xml:space="preserve"> </w:t>
      </w:r>
      <w:r>
        <w:rPr>
          <w:rFonts w:hint="eastAsia"/>
          <w:noProof/>
        </w:rPr>
        <w:t>크로스 플랫폼을 염두에 둔다면</w:t>
      </w:r>
    </w:p>
    <w:p w14:paraId="28518410" w14:textId="5C8C3378" w:rsidR="0055796E" w:rsidRDefault="00214510">
      <w:pPr>
        <w:rPr>
          <w:noProof/>
        </w:rPr>
      </w:pPr>
      <w:r>
        <w:rPr>
          <w:rFonts w:hint="eastAsia"/>
          <w:noProof/>
        </w:rPr>
        <w:lastRenderedPageBreak/>
        <w:t xml:space="preserve"> 유니티가 가장 적합할 것으로 판단된다.</w:t>
      </w:r>
    </w:p>
    <w:p w14:paraId="099F6368" w14:textId="77777777" w:rsidR="00BA172D" w:rsidRDefault="00BA172D"/>
    <w:p w14:paraId="3045689A" w14:textId="6B7BFE5D" w:rsidR="009A6D26" w:rsidRPr="00BA172D" w:rsidRDefault="00F04F42" w:rsidP="00BA172D">
      <w:pPr>
        <w:pStyle w:val="a6"/>
        <w:numPr>
          <w:ilvl w:val="0"/>
          <w:numId w:val="2"/>
        </w:numPr>
        <w:rPr>
          <w:sz w:val="40"/>
          <w:szCs w:val="40"/>
        </w:rPr>
      </w:pPr>
      <w:r w:rsidRPr="00BA172D">
        <w:rPr>
          <w:rFonts w:hint="eastAsia"/>
          <w:sz w:val="40"/>
          <w:szCs w:val="40"/>
        </w:rPr>
        <w:t>게임 시스</w:t>
      </w:r>
      <w:r w:rsidR="00BA172D" w:rsidRPr="00BA172D">
        <w:rPr>
          <w:rFonts w:hint="eastAsia"/>
          <w:sz w:val="40"/>
          <w:szCs w:val="40"/>
        </w:rPr>
        <w:t>템</w:t>
      </w:r>
    </w:p>
    <w:p w14:paraId="0864D4EE" w14:textId="77777777" w:rsidR="009A6D26" w:rsidRDefault="009A6D26"/>
    <w:p w14:paraId="34675034" w14:textId="7A0C9FF0" w:rsidR="00A8172E" w:rsidRDefault="00A8172E" w:rsidP="00BA172D">
      <w:pPr>
        <w:pStyle w:val="a6"/>
      </w:pPr>
      <w:r>
        <w:rPr>
          <w:rFonts w:hint="eastAsia"/>
        </w:rPr>
        <w:t>플레이 목적</w:t>
      </w:r>
    </w:p>
    <w:p w14:paraId="5160A14A" w14:textId="4B4A99F2" w:rsidR="00BA172D" w:rsidRDefault="00BA172D" w:rsidP="00BA172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쉽고 즉각적인 덱 메이킹</w:t>
      </w:r>
    </w:p>
    <w:p w14:paraId="0800A678" w14:textId="11FAE93C" w:rsidR="00BA1855" w:rsidRDefault="00BA1855" w:rsidP="00BA1855">
      <w:pPr>
        <w:pStyle w:val="a3"/>
        <w:ind w:leftChars="0" w:left="760"/>
      </w:pPr>
      <w:r>
        <w:rPr>
          <w:rFonts w:hint="eastAsia"/>
        </w:rPr>
        <w:t>어쩌고 저쩌고</w:t>
      </w:r>
    </w:p>
    <w:p w14:paraId="61D2616F" w14:textId="77777777" w:rsidR="00BA1855" w:rsidRDefault="00BA1855" w:rsidP="00BA1855">
      <w:pPr>
        <w:pStyle w:val="a3"/>
        <w:ind w:leftChars="0" w:left="760"/>
      </w:pPr>
    </w:p>
    <w:p w14:paraId="250EC1C9" w14:textId="004C9CC0" w:rsidR="00BA1855" w:rsidRDefault="00BA172D" w:rsidP="00BA185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3가지 구역중 2가지 구역의 승리</w:t>
      </w:r>
    </w:p>
    <w:p w14:paraId="162617AB" w14:textId="350E5402" w:rsidR="00BA1855" w:rsidRDefault="00BA1855" w:rsidP="00BA1855">
      <w:pPr>
        <w:ind w:left="400"/>
      </w:pPr>
    </w:p>
    <w:p w14:paraId="01B9B13D" w14:textId="77777777" w:rsidR="00BA1855" w:rsidRDefault="00BA1855" w:rsidP="00BA1855">
      <w:pPr>
        <w:ind w:left="400"/>
      </w:pPr>
    </w:p>
    <w:p w14:paraId="23F10D85" w14:textId="4BD122D6" w:rsidR="00BA172D" w:rsidRDefault="00BA1855" w:rsidP="00BA172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매치 승리를 통한 보상 획득</w:t>
      </w:r>
    </w:p>
    <w:p w14:paraId="313255FE" w14:textId="7319D17B" w:rsidR="00BA1855" w:rsidRDefault="00BA1855" w:rsidP="00BA1855">
      <w:pPr>
        <w:pStyle w:val="a3"/>
        <w:ind w:leftChars="0" w:left="760"/>
      </w:pPr>
    </w:p>
    <w:p w14:paraId="40863E37" w14:textId="77777777" w:rsidR="00BA1855" w:rsidRDefault="00BA1855" w:rsidP="00BA1855">
      <w:pPr>
        <w:pStyle w:val="a3"/>
        <w:ind w:leftChars="0" w:left="760"/>
      </w:pPr>
    </w:p>
    <w:p w14:paraId="314CB17D" w14:textId="790D986C" w:rsidR="00BA1855" w:rsidRDefault="00BA1855" w:rsidP="00BA172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인기 </w:t>
      </w:r>
      <w:r>
        <w:t>ip</w:t>
      </w:r>
      <w:r>
        <w:rPr>
          <w:rFonts w:hint="eastAsia"/>
        </w:rPr>
        <w:t>를 즐길 수 있음</w:t>
      </w:r>
    </w:p>
    <w:p w14:paraId="199D5C46" w14:textId="44E9B8C7" w:rsidR="00BA1855" w:rsidRDefault="00BA1855" w:rsidP="00BA1855">
      <w:pPr>
        <w:pStyle w:val="a3"/>
        <w:ind w:leftChars="0" w:left="760"/>
      </w:pPr>
    </w:p>
    <w:p w14:paraId="556291D8" w14:textId="77777777" w:rsidR="00BA1855" w:rsidRDefault="00BA1855" w:rsidP="00BA1855">
      <w:pPr>
        <w:pStyle w:val="a3"/>
        <w:ind w:leftChars="0" w:left="760"/>
      </w:pPr>
    </w:p>
    <w:p w14:paraId="5ADA2804" w14:textId="77777777" w:rsidR="00BA172D" w:rsidRDefault="00BA172D"/>
    <w:p w14:paraId="5D32B6B7" w14:textId="4181E65B" w:rsidR="00A8172E" w:rsidRDefault="00A8172E" w:rsidP="00BA1855">
      <w:pPr>
        <w:pStyle w:val="a6"/>
      </w:pPr>
      <w:r>
        <w:rPr>
          <w:rFonts w:hint="eastAsia"/>
        </w:rPr>
        <w:t>주요 활동,</w:t>
      </w:r>
      <w:r>
        <w:t xml:space="preserve"> </w:t>
      </w:r>
      <w:r>
        <w:rPr>
          <w:rFonts w:hint="eastAsia"/>
        </w:rPr>
        <w:t>중심 재미</w:t>
      </w:r>
    </w:p>
    <w:p w14:paraId="7B25D0FB" w14:textId="474CEBE8" w:rsidR="00BA1855" w:rsidRDefault="00BA1855">
      <w:r>
        <w:tab/>
      </w:r>
    </w:p>
    <w:p w14:paraId="73FD7449" w14:textId="5D6311F3" w:rsidR="00BA1855" w:rsidRDefault="00BA1855">
      <w:r>
        <w:tab/>
      </w:r>
    </w:p>
    <w:p w14:paraId="1CBDD8BA" w14:textId="3CB473D0" w:rsidR="00F04F42" w:rsidRDefault="00F04F42" w:rsidP="00BA1855">
      <w:pPr>
        <w:pStyle w:val="a6"/>
      </w:pPr>
      <w:r>
        <w:rPr>
          <w:rFonts w:hint="eastAsia"/>
        </w:rPr>
        <w:t>유저 분석</w:t>
      </w:r>
    </w:p>
    <w:p w14:paraId="71CBD8E9" w14:textId="344D677E" w:rsidR="00BA1855" w:rsidRDefault="00BA1855"/>
    <w:p w14:paraId="18882890" w14:textId="77777777" w:rsidR="00BA1855" w:rsidRDefault="00BA1855"/>
    <w:p w14:paraId="648B6A55" w14:textId="3A88E358" w:rsidR="00F04F42" w:rsidRDefault="00F04F42" w:rsidP="00BA1855">
      <w:pPr>
        <w:pStyle w:val="a6"/>
      </w:pPr>
      <w:r>
        <w:rPr>
          <w:rFonts w:hint="eastAsia"/>
        </w:rPr>
        <w:t>인터페이스</w:t>
      </w:r>
    </w:p>
    <w:p w14:paraId="3086884D" w14:textId="3427C9F1" w:rsidR="00BA1855" w:rsidRDefault="00BA1855"/>
    <w:p w14:paraId="757ADF77" w14:textId="77777777" w:rsidR="00BA1855" w:rsidRDefault="00BA1855"/>
    <w:p w14:paraId="397DA252" w14:textId="05DBCBEC" w:rsidR="00F04F42" w:rsidRDefault="00F04F42" w:rsidP="00BA1855">
      <w:pPr>
        <w:pStyle w:val="a6"/>
      </w:pPr>
      <w:r>
        <w:rPr>
          <w:rFonts w:hint="eastAsia"/>
        </w:rPr>
        <w:t>화면 구성</w:t>
      </w:r>
    </w:p>
    <w:p w14:paraId="5C2AE198" w14:textId="741D5B48" w:rsidR="00BA1855" w:rsidRDefault="00BA1855"/>
    <w:p w14:paraId="2543DBE8" w14:textId="77777777" w:rsidR="00BA1855" w:rsidRDefault="00BA1855"/>
    <w:p w14:paraId="2D3620BC" w14:textId="534DA17D" w:rsidR="00A8172E" w:rsidRDefault="00A8172E"/>
    <w:p w14:paraId="554A9352" w14:textId="5F2C49BC" w:rsidR="00F04F42" w:rsidRPr="00A1439F" w:rsidRDefault="00BA1855" w:rsidP="00BA1855">
      <w:pPr>
        <w:pStyle w:val="a6"/>
        <w:rPr>
          <w:sz w:val="60"/>
          <w:szCs w:val="60"/>
        </w:rPr>
      </w:pPr>
      <w:r w:rsidRPr="00A1439F">
        <w:rPr>
          <w:rFonts w:hint="eastAsia"/>
          <w:sz w:val="60"/>
          <w:szCs w:val="60"/>
        </w:rPr>
        <w:t>3</w:t>
      </w:r>
      <w:r w:rsidRPr="00A1439F">
        <w:rPr>
          <w:sz w:val="60"/>
          <w:szCs w:val="60"/>
        </w:rPr>
        <w:t>.</w:t>
      </w:r>
      <w:r w:rsidR="00F04F42" w:rsidRPr="00A1439F">
        <w:rPr>
          <w:rFonts w:hint="eastAsia"/>
          <w:sz w:val="60"/>
          <w:szCs w:val="60"/>
        </w:rPr>
        <w:t>라운드</w:t>
      </w:r>
      <w:r w:rsidR="00B4033E" w:rsidRPr="00A1439F">
        <w:rPr>
          <w:sz w:val="60"/>
          <w:szCs w:val="60"/>
        </w:rPr>
        <w:t xml:space="preserve"> </w:t>
      </w:r>
      <w:r w:rsidR="00B4033E" w:rsidRPr="00A1439F">
        <w:rPr>
          <w:rFonts w:hint="eastAsia"/>
          <w:sz w:val="60"/>
          <w:szCs w:val="60"/>
        </w:rPr>
        <w:t>및 매치</w:t>
      </w:r>
    </w:p>
    <w:p w14:paraId="4C941243" w14:textId="5CEA1DA0" w:rsidR="00BA1855" w:rsidRDefault="00BA1855" w:rsidP="00BA1855">
      <w:pPr>
        <w:pStyle w:val="a6"/>
      </w:pPr>
      <w:r>
        <w:rPr>
          <w:rFonts w:hint="eastAsia"/>
        </w:rPr>
        <w:t>카드 개요</w:t>
      </w:r>
    </w:p>
    <w:p w14:paraId="3755B18F" w14:textId="77777777" w:rsidR="00BA1855" w:rsidRDefault="00BA1855"/>
    <w:p w14:paraId="28CCEBD3" w14:textId="442FDFD3" w:rsidR="00F04F42" w:rsidRPr="00A1439F" w:rsidRDefault="00BA1855" w:rsidP="00BA1855">
      <w:pPr>
        <w:pStyle w:val="a6"/>
        <w:rPr>
          <w:sz w:val="60"/>
          <w:szCs w:val="60"/>
        </w:rPr>
      </w:pPr>
      <w:r w:rsidRPr="00A1439F">
        <w:rPr>
          <w:rFonts w:hint="eastAsia"/>
          <w:sz w:val="60"/>
          <w:szCs w:val="60"/>
        </w:rPr>
        <w:t>4</w:t>
      </w:r>
      <w:r w:rsidRPr="00A1439F">
        <w:rPr>
          <w:sz w:val="60"/>
          <w:szCs w:val="60"/>
        </w:rPr>
        <w:t>.</w:t>
      </w:r>
      <w:r w:rsidR="00F04F42" w:rsidRPr="00A1439F">
        <w:rPr>
          <w:rFonts w:hint="eastAsia"/>
          <w:sz w:val="60"/>
          <w:szCs w:val="60"/>
        </w:rPr>
        <w:t>마나</w:t>
      </w:r>
    </w:p>
    <w:p w14:paraId="4E01CA63" w14:textId="2696D1C2" w:rsidR="00BA1855" w:rsidRDefault="00BA1855" w:rsidP="00BA1855">
      <w:pPr>
        <w:pStyle w:val="a6"/>
      </w:pPr>
      <w:r>
        <w:rPr>
          <w:rFonts w:hint="eastAsia"/>
        </w:rPr>
        <w:t>마나 개요</w:t>
      </w:r>
    </w:p>
    <w:p w14:paraId="597E4955" w14:textId="77777777" w:rsidR="00BA1855" w:rsidRDefault="00BA1855"/>
    <w:p w14:paraId="1E8203E6" w14:textId="3DF08758" w:rsidR="00F04F42" w:rsidRPr="00A1439F" w:rsidRDefault="00BA1855" w:rsidP="00A1439F">
      <w:pPr>
        <w:pStyle w:val="a6"/>
        <w:rPr>
          <w:sz w:val="60"/>
          <w:szCs w:val="60"/>
        </w:rPr>
      </w:pPr>
      <w:r w:rsidRPr="00A1439F">
        <w:rPr>
          <w:rFonts w:hint="eastAsia"/>
          <w:sz w:val="60"/>
          <w:szCs w:val="60"/>
        </w:rPr>
        <w:t>5</w:t>
      </w:r>
      <w:r w:rsidRPr="00A1439F">
        <w:rPr>
          <w:sz w:val="60"/>
          <w:szCs w:val="60"/>
        </w:rPr>
        <w:t>.</w:t>
      </w:r>
      <w:r w:rsidR="00B4033E" w:rsidRPr="00A1439F">
        <w:rPr>
          <w:rFonts w:hint="eastAsia"/>
          <w:sz w:val="60"/>
          <w:szCs w:val="60"/>
        </w:rPr>
        <w:t>카드</w:t>
      </w:r>
    </w:p>
    <w:p w14:paraId="38176442" w14:textId="6F4FF507" w:rsidR="00BA1855" w:rsidRDefault="00BA1855" w:rsidP="00A1439F">
      <w:pPr>
        <w:pStyle w:val="a6"/>
      </w:pPr>
      <w:r>
        <w:rPr>
          <w:rFonts w:hint="eastAsia"/>
        </w:rPr>
        <w:t>카드 개요</w:t>
      </w:r>
    </w:p>
    <w:p w14:paraId="2C013B26" w14:textId="7DDC300C" w:rsidR="00F04F42" w:rsidRDefault="00F04F42"/>
    <w:p w14:paraId="7E441E7C" w14:textId="3DF24C97" w:rsidR="00A8172E" w:rsidRPr="00A1439F" w:rsidRDefault="00BA1855" w:rsidP="00A1439F">
      <w:pPr>
        <w:pStyle w:val="a6"/>
        <w:rPr>
          <w:sz w:val="60"/>
          <w:szCs w:val="60"/>
        </w:rPr>
      </w:pPr>
      <w:r w:rsidRPr="00A1439F">
        <w:rPr>
          <w:rFonts w:hint="eastAsia"/>
          <w:sz w:val="60"/>
          <w:szCs w:val="60"/>
        </w:rPr>
        <w:lastRenderedPageBreak/>
        <w:t>6</w:t>
      </w:r>
      <w:r w:rsidRPr="00A1439F">
        <w:rPr>
          <w:sz w:val="60"/>
          <w:szCs w:val="60"/>
        </w:rPr>
        <w:t>.</w:t>
      </w:r>
      <w:r w:rsidR="00A8172E" w:rsidRPr="00A1439F">
        <w:rPr>
          <w:rFonts w:hint="eastAsia"/>
          <w:sz w:val="60"/>
          <w:szCs w:val="60"/>
        </w:rPr>
        <w:t>난투</w:t>
      </w:r>
    </w:p>
    <w:p w14:paraId="5421C65D" w14:textId="2189D68C" w:rsidR="00BA1855" w:rsidRDefault="00A1439F" w:rsidP="00A1439F">
      <w:pPr>
        <w:pStyle w:val="a6"/>
      </w:pPr>
      <w:r>
        <w:rPr>
          <w:rFonts w:hint="eastAsia"/>
        </w:rPr>
        <w:t>난투</w:t>
      </w:r>
      <w:r w:rsidR="00BA1855">
        <w:rPr>
          <w:rFonts w:hint="eastAsia"/>
        </w:rPr>
        <w:t xml:space="preserve"> 개요</w:t>
      </w:r>
    </w:p>
    <w:p w14:paraId="30FC71E9" w14:textId="4BF66F4A" w:rsidR="00BA1855" w:rsidRDefault="00A1439F" w:rsidP="00A1439F">
      <w:pPr>
        <w:ind w:left="795"/>
      </w:pPr>
      <w:r>
        <w:rPr>
          <w:rFonts w:hint="eastAsia"/>
        </w:rPr>
        <w:t>난투는 특수한 룰을 가지고 있는 모드로,</w:t>
      </w:r>
      <w:r>
        <w:t xml:space="preserve"> </w:t>
      </w:r>
      <w:r>
        <w:rPr>
          <w:rFonts w:hint="eastAsia"/>
        </w:rPr>
        <w:t>다양한 룰의 난투들을 선보여</w:t>
      </w:r>
      <w:r>
        <w:t xml:space="preserve">, </w:t>
      </w:r>
      <w:r>
        <w:rPr>
          <w:rFonts w:hint="eastAsia"/>
        </w:rPr>
        <w:t>기존 게임에 지루함을 느끼고 있는 유저들을 환기시켜줄 수 있는 역할을 해낼 수 있을 것으로 판단됨.</w:t>
      </w:r>
    </w:p>
    <w:p w14:paraId="3B748D7B" w14:textId="77777777" w:rsidR="00A1439F" w:rsidRDefault="00A1439F"/>
    <w:p w14:paraId="36B74CD6" w14:textId="22B5E49E" w:rsidR="00A8172E" w:rsidRPr="00A1439F" w:rsidRDefault="00BA1855" w:rsidP="00A1439F">
      <w:pPr>
        <w:pStyle w:val="a6"/>
        <w:rPr>
          <w:sz w:val="60"/>
          <w:szCs w:val="60"/>
        </w:rPr>
      </w:pPr>
      <w:r w:rsidRPr="00A1439F">
        <w:rPr>
          <w:rFonts w:hint="eastAsia"/>
          <w:sz w:val="60"/>
          <w:szCs w:val="60"/>
        </w:rPr>
        <w:t>7</w:t>
      </w:r>
      <w:r w:rsidRPr="00A1439F">
        <w:rPr>
          <w:sz w:val="60"/>
          <w:szCs w:val="60"/>
        </w:rPr>
        <w:t>.</w:t>
      </w:r>
      <w:r w:rsidRPr="00A1439F">
        <w:rPr>
          <w:rFonts w:hint="eastAsia"/>
          <w:sz w:val="60"/>
          <w:szCs w:val="60"/>
        </w:rPr>
        <w:t>사운드</w:t>
      </w:r>
    </w:p>
    <w:p w14:paraId="5BF266F7" w14:textId="7D64F3BC" w:rsidR="00BA1855" w:rsidRDefault="00BA1855"/>
    <w:p w14:paraId="24E7639E" w14:textId="77777777" w:rsidR="00BA1855" w:rsidRDefault="00BA1855"/>
    <w:p w14:paraId="7E51A365" w14:textId="03E8E5A1" w:rsidR="00A8172E" w:rsidRPr="00A1439F" w:rsidRDefault="00BA1855" w:rsidP="00BA1855">
      <w:pPr>
        <w:pStyle w:val="a6"/>
        <w:rPr>
          <w:sz w:val="60"/>
          <w:szCs w:val="60"/>
        </w:rPr>
      </w:pPr>
      <w:r w:rsidRPr="00A1439F">
        <w:rPr>
          <w:rFonts w:hint="eastAsia"/>
          <w:sz w:val="60"/>
          <w:szCs w:val="60"/>
        </w:rPr>
        <w:t>8</w:t>
      </w:r>
      <w:r w:rsidRPr="00A1439F">
        <w:rPr>
          <w:sz w:val="60"/>
          <w:szCs w:val="60"/>
        </w:rPr>
        <w:t>.</w:t>
      </w:r>
      <w:r w:rsidR="00A8172E" w:rsidRPr="00A1439F">
        <w:rPr>
          <w:rFonts w:hint="eastAsia"/>
          <w:sz w:val="60"/>
          <w:szCs w:val="60"/>
        </w:rPr>
        <w:t>개발 전략</w:t>
      </w:r>
    </w:p>
    <w:p w14:paraId="0A06EB6D" w14:textId="27F1E43F" w:rsidR="00BA1855" w:rsidRDefault="00BA1855" w:rsidP="00BA1855">
      <w:pPr>
        <w:pStyle w:val="a6"/>
      </w:pPr>
      <w:r>
        <w:rPr>
          <w:rFonts w:hint="eastAsia"/>
        </w:rPr>
        <w:t>개발 비용</w:t>
      </w:r>
      <w:r w:rsidR="00A1439F">
        <w:rPr>
          <w:rFonts w:hint="eastAsia"/>
        </w:rPr>
        <w:t>(인원,</w:t>
      </w:r>
      <w:r w:rsidR="00A1439F">
        <w:t xml:space="preserve"> </w:t>
      </w:r>
      <w:r w:rsidR="00A1439F">
        <w:rPr>
          <w:rFonts w:hint="eastAsia"/>
        </w:rPr>
        <w:t>기자재,</w:t>
      </w:r>
      <w:r w:rsidR="00A1439F">
        <w:t xml:space="preserve"> </w:t>
      </w:r>
      <w:r w:rsidR="00A1439F">
        <w:rPr>
          <w:rFonts w:hint="eastAsia"/>
        </w:rPr>
        <w:t>마케팅)</w:t>
      </w:r>
    </w:p>
    <w:tbl>
      <w:tblPr>
        <w:tblStyle w:val="1-6"/>
        <w:tblpPr w:leftFromText="142" w:rightFromText="142" w:vertAnchor="text" w:horzAnchor="margin" w:tblpXSpec="center" w:tblpY="18"/>
        <w:tblW w:w="0" w:type="auto"/>
        <w:tblBorders>
          <w:top w:val="single" w:sz="12" w:space="0" w:color="A8D08D" w:themeColor="accent6" w:themeTint="99"/>
          <w:left w:val="single" w:sz="12" w:space="0" w:color="A8D08D" w:themeColor="accent6" w:themeTint="99"/>
          <w:bottom w:val="single" w:sz="12" w:space="0" w:color="A8D08D" w:themeColor="accent6" w:themeTint="99"/>
          <w:right w:val="single" w:sz="12" w:space="0" w:color="A8D08D" w:themeColor="accent6" w:themeTint="99"/>
          <w:insideH w:val="single" w:sz="12" w:space="0" w:color="A8D08D" w:themeColor="accent6" w:themeTint="99"/>
          <w:insideV w:val="single" w:sz="12" w:space="0" w:color="A8D08D" w:themeColor="accent6" w:themeTint="99"/>
        </w:tblBorders>
        <w:tblLook w:val="0420" w:firstRow="1" w:lastRow="0" w:firstColumn="0" w:lastColumn="0" w:noHBand="0" w:noVBand="1"/>
      </w:tblPr>
      <w:tblGrid>
        <w:gridCol w:w="1087"/>
        <w:gridCol w:w="1516"/>
        <w:gridCol w:w="1567"/>
        <w:gridCol w:w="1270"/>
        <w:gridCol w:w="1256"/>
        <w:gridCol w:w="2300"/>
      </w:tblGrid>
      <w:tr w:rsidR="0044362B" w14:paraId="0BF27DD6" w14:textId="77777777" w:rsidTr="00825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tcW w:w="116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C076B31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직군</w:t>
            </w:r>
          </w:p>
        </w:tc>
        <w:tc>
          <w:tcPr>
            <w:tcW w:w="155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53A81D7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업무</w:t>
            </w:r>
          </w:p>
        </w:tc>
        <w:tc>
          <w:tcPr>
            <w:tcW w:w="171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37EBF2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인원</w:t>
            </w:r>
          </w:p>
        </w:tc>
        <w:tc>
          <w:tcPr>
            <w:tcW w:w="134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0776CF1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연봉(만원)</w:t>
            </w:r>
          </w:p>
        </w:tc>
        <w:tc>
          <w:tcPr>
            <w:tcW w:w="134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09B417A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개발기간(년)</w:t>
            </w:r>
          </w:p>
        </w:tc>
        <w:tc>
          <w:tcPr>
            <w:tcW w:w="248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3F2BBCB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합계(만원)</w:t>
            </w:r>
          </w:p>
        </w:tc>
      </w:tr>
      <w:tr w:rsidR="0044362B" w14:paraId="60C3AD32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vMerge w:val="restart"/>
            <w:tcBorders>
              <w:right w:val="none" w:sz="0" w:space="0" w:color="auto"/>
            </w:tcBorders>
            <w:vAlign w:val="center"/>
          </w:tcPr>
          <w:p w14:paraId="70D242AC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기획</w:t>
            </w:r>
          </w:p>
        </w:tc>
        <w:tc>
          <w:tcPr>
            <w:tcW w:w="1552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D54A8B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Project Manager</w:t>
            </w:r>
          </w:p>
        </w:tc>
        <w:tc>
          <w:tcPr>
            <w:tcW w:w="1711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3D91B1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7AF049EB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6,000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F50A80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</w:tcBorders>
            <w:vAlign w:val="center"/>
          </w:tcPr>
          <w:p w14:paraId="044B889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12,000</w:t>
            </w:r>
          </w:p>
        </w:tc>
      </w:tr>
      <w:tr w:rsidR="0044362B" w14:paraId="44D70951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right w:val="none" w:sz="0" w:space="0" w:color="auto"/>
            </w:tcBorders>
            <w:vAlign w:val="center"/>
          </w:tcPr>
          <w:p w14:paraId="4DD834A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7A699EB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컨셉 디자인</w:t>
            </w:r>
          </w:p>
        </w:tc>
        <w:tc>
          <w:tcPr>
            <w:tcW w:w="1711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0FA084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531D52B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3,400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6FAB05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</w:tcBorders>
            <w:vAlign w:val="center"/>
          </w:tcPr>
          <w:p w14:paraId="7A4BB12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6,800</w:t>
            </w:r>
          </w:p>
        </w:tc>
      </w:tr>
      <w:tr w:rsidR="0044362B" w14:paraId="0C91CFB8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right w:val="none" w:sz="0" w:space="0" w:color="auto"/>
            </w:tcBorders>
            <w:vAlign w:val="center"/>
          </w:tcPr>
          <w:p w14:paraId="088D497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F47EFF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시스템 디자인</w:t>
            </w:r>
          </w:p>
        </w:tc>
        <w:tc>
          <w:tcPr>
            <w:tcW w:w="1711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75CD7DC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75EBA6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3,400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82187A3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</w:tcBorders>
            <w:vAlign w:val="center"/>
          </w:tcPr>
          <w:p w14:paraId="795D54F9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6,800</w:t>
            </w:r>
          </w:p>
        </w:tc>
      </w:tr>
      <w:tr w:rsidR="0044362B" w14:paraId="6910F17F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1168" w:type="dxa"/>
            <w:vMerge w:val="restart"/>
            <w:tcBorders>
              <w:right w:val="none" w:sz="0" w:space="0" w:color="auto"/>
            </w:tcBorders>
            <w:vAlign w:val="center"/>
          </w:tcPr>
          <w:p w14:paraId="50DA71A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그래픽</w:t>
            </w:r>
          </w:p>
        </w:tc>
        <w:tc>
          <w:tcPr>
            <w:tcW w:w="1552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747DDA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Art Director</w:t>
            </w:r>
          </w:p>
        </w:tc>
        <w:tc>
          <w:tcPr>
            <w:tcW w:w="1711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B0F2769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1F67B58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5,500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AB8901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</w:tcBorders>
            <w:vAlign w:val="center"/>
          </w:tcPr>
          <w:p w14:paraId="17B3D57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11,000</w:t>
            </w:r>
          </w:p>
        </w:tc>
      </w:tr>
      <w:tr w:rsidR="0044362B" w14:paraId="06563400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right w:val="none" w:sz="0" w:space="0" w:color="auto"/>
            </w:tcBorders>
            <w:vAlign w:val="center"/>
          </w:tcPr>
          <w:p w14:paraId="4A0D88F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044CB19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배경</w:t>
            </w:r>
          </w:p>
        </w:tc>
        <w:tc>
          <w:tcPr>
            <w:tcW w:w="1711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0D46C93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FA26CD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3,400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5366BD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</w:tcBorders>
            <w:vAlign w:val="center"/>
          </w:tcPr>
          <w:p w14:paraId="53D3FB2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13,600</w:t>
            </w:r>
          </w:p>
        </w:tc>
      </w:tr>
      <w:tr w:rsidR="0044362B" w14:paraId="7D1D911F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right w:val="none" w:sz="0" w:space="0" w:color="auto"/>
            </w:tcBorders>
            <w:vAlign w:val="center"/>
          </w:tcPr>
          <w:p w14:paraId="3415A603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D8E9BE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원화</w:t>
            </w:r>
          </w:p>
        </w:tc>
        <w:tc>
          <w:tcPr>
            <w:tcW w:w="1711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2FFCC7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A53485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3,400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780A44E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</w:tcBorders>
            <w:vAlign w:val="center"/>
          </w:tcPr>
          <w:p w14:paraId="3D017CC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13,600</w:t>
            </w:r>
          </w:p>
        </w:tc>
      </w:tr>
      <w:tr w:rsidR="0044362B" w14:paraId="35E2348E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right w:val="none" w:sz="0" w:space="0" w:color="auto"/>
            </w:tcBorders>
            <w:vAlign w:val="center"/>
          </w:tcPr>
          <w:p w14:paraId="72554B7E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D3E1D1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캐릭터</w:t>
            </w:r>
          </w:p>
        </w:tc>
        <w:tc>
          <w:tcPr>
            <w:tcW w:w="1711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2EE6F4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703060B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3,400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0AFB4FD5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</w:tcBorders>
            <w:vAlign w:val="center"/>
          </w:tcPr>
          <w:p w14:paraId="663261E3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13,600</w:t>
            </w:r>
          </w:p>
        </w:tc>
      </w:tr>
      <w:tr w:rsidR="0044362B" w14:paraId="008C200B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right w:val="none" w:sz="0" w:space="0" w:color="auto"/>
            </w:tcBorders>
            <w:vAlign w:val="center"/>
          </w:tcPr>
          <w:p w14:paraId="4207056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2267F84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이펙트</w:t>
            </w:r>
          </w:p>
        </w:tc>
        <w:tc>
          <w:tcPr>
            <w:tcW w:w="1711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09AC487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1647EBB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3,400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775E97A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</w:tcBorders>
            <w:vAlign w:val="center"/>
          </w:tcPr>
          <w:p w14:paraId="02EE06EB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13,600</w:t>
            </w:r>
          </w:p>
        </w:tc>
      </w:tr>
      <w:tr w:rsidR="0044362B" w14:paraId="2640824D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1AB6021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none" w:sz="0" w:space="0" w:color="auto"/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537B10C1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모션</w:t>
            </w:r>
          </w:p>
        </w:tc>
        <w:tc>
          <w:tcPr>
            <w:tcW w:w="1711" w:type="dxa"/>
            <w:tcBorders>
              <w:left w:val="none" w:sz="0" w:space="0" w:color="auto"/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333E921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347" w:type="dxa"/>
            <w:tcBorders>
              <w:left w:val="none" w:sz="0" w:space="0" w:color="auto"/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027779F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3,400</w:t>
            </w:r>
          </w:p>
        </w:tc>
        <w:tc>
          <w:tcPr>
            <w:tcW w:w="1347" w:type="dxa"/>
            <w:tcBorders>
              <w:left w:val="none" w:sz="0" w:space="0" w:color="auto"/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3C8DB02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  <w:bottom w:val="single" w:sz="12" w:space="0" w:color="A8D08D" w:themeColor="accent6" w:themeTint="99"/>
            </w:tcBorders>
            <w:vAlign w:val="center"/>
          </w:tcPr>
          <w:p w14:paraId="22AB71FB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13,600</w:t>
            </w:r>
          </w:p>
        </w:tc>
      </w:tr>
      <w:tr w:rsidR="0044362B" w14:paraId="209052AB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1168" w:type="dxa"/>
            <w:vMerge w:val="restart"/>
            <w:tcBorders>
              <w:right w:val="none" w:sz="0" w:space="0" w:color="auto"/>
            </w:tcBorders>
            <w:vAlign w:val="center"/>
          </w:tcPr>
          <w:p w14:paraId="13D38ED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프로그래밍</w:t>
            </w:r>
          </w:p>
        </w:tc>
        <w:tc>
          <w:tcPr>
            <w:tcW w:w="1552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361B201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Programmer Reader</w:t>
            </w:r>
          </w:p>
        </w:tc>
        <w:tc>
          <w:tcPr>
            <w:tcW w:w="1711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9AB4B0E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4B6B281C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6,500</w:t>
            </w:r>
          </w:p>
        </w:tc>
        <w:tc>
          <w:tcPr>
            <w:tcW w:w="1347" w:type="dxa"/>
            <w:tcBorders>
              <w:left w:val="none" w:sz="0" w:space="0" w:color="auto"/>
              <w:right w:val="none" w:sz="0" w:space="0" w:color="auto"/>
            </w:tcBorders>
            <w:vAlign w:val="center"/>
          </w:tcPr>
          <w:p w14:paraId="68EE93B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</w:tcBorders>
            <w:vAlign w:val="center"/>
          </w:tcPr>
          <w:p w14:paraId="23A5894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13,000</w:t>
            </w:r>
          </w:p>
        </w:tc>
      </w:tr>
      <w:tr w:rsidR="0044362B" w14:paraId="014F3A8A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right w:val="single" w:sz="12" w:space="0" w:color="A8D08D" w:themeColor="accent6" w:themeTint="99"/>
            </w:tcBorders>
            <w:vAlign w:val="center"/>
          </w:tcPr>
          <w:p w14:paraId="5BC036D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804FCAB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클라이언트</w:t>
            </w:r>
          </w:p>
        </w:tc>
        <w:tc>
          <w:tcPr>
            <w:tcW w:w="1711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25E242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09DEC1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3,800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5764AC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single" w:sz="12" w:space="0" w:color="A8D08D" w:themeColor="accent6" w:themeTint="99"/>
            </w:tcBorders>
            <w:vAlign w:val="center"/>
          </w:tcPr>
          <w:p w14:paraId="061F7EC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38,000</w:t>
            </w:r>
          </w:p>
        </w:tc>
      </w:tr>
      <w:tr w:rsidR="0044362B" w14:paraId="63616A94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578573FB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none" w:sz="0" w:space="0" w:color="auto"/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35BF58B3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서버</w:t>
            </w:r>
          </w:p>
        </w:tc>
        <w:tc>
          <w:tcPr>
            <w:tcW w:w="1711" w:type="dxa"/>
            <w:tcBorders>
              <w:left w:val="none" w:sz="0" w:space="0" w:color="auto"/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08BA9B4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347" w:type="dxa"/>
            <w:tcBorders>
              <w:left w:val="none" w:sz="0" w:space="0" w:color="auto"/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79E3BAD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3,800</w:t>
            </w:r>
          </w:p>
        </w:tc>
        <w:tc>
          <w:tcPr>
            <w:tcW w:w="1347" w:type="dxa"/>
            <w:tcBorders>
              <w:left w:val="none" w:sz="0" w:space="0" w:color="auto"/>
              <w:bottom w:val="single" w:sz="12" w:space="0" w:color="A8D08D" w:themeColor="accent6" w:themeTint="99"/>
              <w:right w:val="none" w:sz="0" w:space="0" w:color="auto"/>
            </w:tcBorders>
            <w:vAlign w:val="center"/>
          </w:tcPr>
          <w:p w14:paraId="3084F32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481" w:type="dxa"/>
            <w:tcBorders>
              <w:left w:val="none" w:sz="0" w:space="0" w:color="auto"/>
              <w:bottom w:val="single" w:sz="12" w:space="0" w:color="A8D08D" w:themeColor="accent6" w:themeTint="99"/>
            </w:tcBorders>
            <w:vAlign w:val="center"/>
          </w:tcPr>
          <w:p w14:paraId="7771CA0E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15,200</w:t>
            </w:r>
          </w:p>
        </w:tc>
      </w:tr>
      <w:tr w:rsidR="0044362B" w14:paraId="483350CA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vMerge w:val="restart"/>
            <w:tcBorders>
              <w:right w:val="single" w:sz="12" w:space="0" w:color="A8D08D" w:themeColor="accent6" w:themeTint="99"/>
            </w:tcBorders>
            <w:vAlign w:val="center"/>
          </w:tcPr>
          <w:p w14:paraId="2B42946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음향</w:t>
            </w:r>
          </w:p>
          <w:p w14:paraId="3443BE5C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(외주)</w:t>
            </w:r>
          </w:p>
        </w:tc>
        <w:tc>
          <w:tcPr>
            <w:tcW w:w="1552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5EA96D5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BGM</w:t>
            </w:r>
          </w:p>
        </w:tc>
        <w:tc>
          <w:tcPr>
            <w:tcW w:w="1711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3A920D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A5D285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2E2D00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2481" w:type="dxa"/>
            <w:tcBorders>
              <w:left w:val="single" w:sz="12" w:space="0" w:color="A8D08D" w:themeColor="accent6" w:themeTint="99"/>
            </w:tcBorders>
            <w:vAlign w:val="center"/>
          </w:tcPr>
          <w:p w14:paraId="32537EC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</w:tr>
      <w:tr w:rsidR="0044362B" w14:paraId="2F21716A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right w:val="single" w:sz="12" w:space="0" w:color="A8D08D" w:themeColor="accent6" w:themeTint="99"/>
            </w:tcBorders>
            <w:vAlign w:val="center"/>
          </w:tcPr>
          <w:p w14:paraId="73AF2D9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274323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효과음</w:t>
            </w:r>
          </w:p>
        </w:tc>
        <w:tc>
          <w:tcPr>
            <w:tcW w:w="1711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EB79C0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44E9CB41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827491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2481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vAlign w:val="center"/>
          </w:tcPr>
          <w:p w14:paraId="762CC8D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</w:tr>
      <w:tr w:rsidR="0044362B" w14:paraId="02E4FEDA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vMerge/>
            <w:tcBorders>
              <w:right w:val="single" w:sz="12" w:space="0" w:color="A8D08D" w:themeColor="accent6" w:themeTint="99"/>
            </w:tcBorders>
            <w:vAlign w:val="center"/>
          </w:tcPr>
          <w:p w14:paraId="3108C7D9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52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8E7AF9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더빙</w:t>
            </w:r>
          </w:p>
        </w:tc>
        <w:tc>
          <w:tcPr>
            <w:tcW w:w="1711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B4812F1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70B6E49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C92ABF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2481" w:type="dxa"/>
            <w:tcBorders>
              <w:left w:val="single" w:sz="12" w:space="0" w:color="A8D08D" w:themeColor="accent6" w:themeTint="99"/>
            </w:tcBorders>
            <w:vAlign w:val="center"/>
          </w:tcPr>
          <w:p w14:paraId="01DC7E4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0</w:t>
            </w:r>
          </w:p>
        </w:tc>
      </w:tr>
      <w:tr w:rsidR="0044362B" w14:paraId="5C455000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2720" w:type="dxa"/>
            <w:gridSpan w:val="2"/>
            <w:tcBorders>
              <w:right w:val="single" w:sz="12" w:space="0" w:color="A8D08D" w:themeColor="accent6" w:themeTint="99"/>
            </w:tcBorders>
            <w:vAlign w:val="center"/>
          </w:tcPr>
          <w:p w14:paraId="2611A64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합계</w:t>
            </w:r>
          </w:p>
        </w:tc>
        <w:tc>
          <w:tcPr>
            <w:tcW w:w="1711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E23A071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  <w:fldChar w:fldCharType="begin"/>
            </w:r>
            <w:r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  <w:instrText xml:space="preserve"> </w:instrText>
            </w: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instrText>=SUM(ABOVE)</w:instrText>
            </w:r>
            <w:r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  <w:instrText xml:space="preserve"> </w:instrText>
            </w:r>
            <w:r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  <w:fldChar w:fldCharType="separate"/>
            </w:r>
            <w:r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  <w:t>22</w:t>
            </w:r>
            <w:r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  <w:fldChar w:fldCharType="end"/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7CECDEB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3BE730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2481" w:type="dxa"/>
            <w:tcBorders>
              <w:left w:val="single" w:sz="12" w:space="0" w:color="A8D08D" w:themeColor="accent6" w:themeTint="99"/>
            </w:tcBorders>
            <w:vAlign w:val="center"/>
          </w:tcPr>
          <w:p w14:paraId="5C50D34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170,800</w:t>
            </w:r>
          </w:p>
          <w:p w14:paraId="23C51F0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(실제 25억예상, 개발지연)</w:t>
            </w:r>
          </w:p>
        </w:tc>
      </w:tr>
    </w:tbl>
    <w:p w14:paraId="1B0AD5F1" w14:textId="3F80908E" w:rsidR="00BA1855" w:rsidRDefault="00BA1855"/>
    <w:p w14:paraId="42367133" w14:textId="3DA194A8" w:rsidR="0044362B" w:rsidRDefault="0044362B"/>
    <w:tbl>
      <w:tblPr>
        <w:tblStyle w:val="1-6"/>
        <w:tblpPr w:leftFromText="142" w:rightFromText="142" w:vertAnchor="text" w:horzAnchor="margin" w:tblpXSpec="center" w:tblpY="18"/>
        <w:tblW w:w="0" w:type="auto"/>
        <w:tblBorders>
          <w:top w:val="single" w:sz="12" w:space="0" w:color="A8D08D" w:themeColor="accent6" w:themeTint="99"/>
          <w:left w:val="single" w:sz="12" w:space="0" w:color="A8D08D" w:themeColor="accent6" w:themeTint="99"/>
          <w:bottom w:val="single" w:sz="12" w:space="0" w:color="A8D08D" w:themeColor="accent6" w:themeTint="99"/>
          <w:right w:val="single" w:sz="12" w:space="0" w:color="A8D08D" w:themeColor="accent6" w:themeTint="99"/>
          <w:insideH w:val="single" w:sz="12" w:space="0" w:color="A8D08D" w:themeColor="accent6" w:themeTint="99"/>
          <w:insideV w:val="single" w:sz="12" w:space="0" w:color="A8D08D" w:themeColor="accent6" w:themeTint="99"/>
        </w:tblBorders>
        <w:tblLook w:val="0420" w:firstRow="1" w:lastRow="0" w:firstColumn="0" w:lastColumn="0" w:noHBand="0" w:noVBand="1"/>
      </w:tblPr>
      <w:tblGrid>
        <w:gridCol w:w="1168"/>
        <w:gridCol w:w="1552"/>
        <w:gridCol w:w="1711"/>
        <w:gridCol w:w="1347"/>
        <w:gridCol w:w="2481"/>
      </w:tblGrid>
      <w:tr w:rsidR="0044362B" w14:paraId="616B37F3" w14:textId="77777777" w:rsidTr="00825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tcW w:w="1168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8CCAA1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종류</w:t>
            </w:r>
          </w:p>
        </w:tc>
        <w:tc>
          <w:tcPr>
            <w:tcW w:w="1552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EA73DA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개수</w:t>
            </w:r>
          </w:p>
        </w:tc>
        <w:tc>
          <w:tcPr>
            <w:tcW w:w="1711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0F51A1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비용(만원)</w:t>
            </w:r>
          </w:p>
        </w:tc>
        <w:tc>
          <w:tcPr>
            <w:tcW w:w="1347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5F5D55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개발기간(년)</w:t>
            </w:r>
          </w:p>
        </w:tc>
        <w:tc>
          <w:tcPr>
            <w:tcW w:w="2481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30567C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합계(만원)</w:t>
            </w:r>
          </w:p>
        </w:tc>
      </w:tr>
      <w:tr w:rsidR="0044362B" w14:paraId="5A470DFE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tcBorders>
              <w:right w:val="single" w:sz="12" w:space="0" w:color="A8D08D" w:themeColor="accent6" w:themeTint="99"/>
            </w:tcBorders>
            <w:vAlign w:val="center"/>
          </w:tcPr>
          <w:p w14:paraId="694E4C6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프로그램</w:t>
            </w:r>
          </w:p>
          <w:p w14:paraId="7BD4FCA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(라이센스)</w:t>
            </w:r>
          </w:p>
        </w:tc>
        <w:tc>
          <w:tcPr>
            <w:tcW w:w="1552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4EE781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711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B815B3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50,000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C95903E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2481" w:type="dxa"/>
            <w:tcBorders>
              <w:left w:val="single" w:sz="12" w:space="0" w:color="A8D08D" w:themeColor="accent6" w:themeTint="99"/>
            </w:tcBorders>
            <w:vAlign w:val="center"/>
          </w:tcPr>
          <w:p w14:paraId="40CB820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50,000</w:t>
            </w:r>
          </w:p>
        </w:tc>
      </w:tr>
      <w:tr w:rsidR="0044362B" w14:paraId="628F6C78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1168" w:type="dxa"/>
            <w:tcBorders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2F0BAD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컴퓨터</w:t>
            </w:r>
          </w:p>
        </w:tc>
        <w:tc>
          <w:tcPr>
            <w:tcW w:w="1552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83D983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50</w:t>
            </w:r>
          </w:p>
        </w:tc>
        <w:tc>
          <w:tcPr>
            <w:tcW w:w="1711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E05271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100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6B8435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2481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vAlign w:val="center"/>
          </w:tcPr>
          <w:p w14:paraId="15FB3E3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5,000</w:t>
            </w:r>
          </w:p>
        </w:tc>
      </w:tr>
      <w:tr w:rsidR="0044362B" w14:paraId="03A33BC0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1168" w:type="dxa"/>
            <w:tcBorders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3412E4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사운드 외주</w:t>
            </w:r>
          </w:p>
        </w:tc>
        <w:tc>
          <w:tcPr>
            <w:tcW w:w="1552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6994F3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711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2806FE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20,000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452E8D6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2481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vAlign w:val="center"/>
          </w:tcPr>
          <w:p w14:paraId="6BBB1861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20,000</w:t>
            </w:r>
          </w:p>
        </w:tc>
      </w:tr>
      <w:tr w:rsidR="0044362B" w14:paraId="75E27372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87"/>
        </w:trPr>
        <w:tc>
          <w:tcPr>
            <w:tcW w:w="1168" w:type="dxa"/>
            <w:tcBorders>
              <w:right w:val="single" w:sz="12" w:space="0" w:color="A8D08D" w:themeColor="accent6" w:themeTint="99"/>
            </w:tcBorders>
            <w:vAlign w:val="center"/>
          </w:tcPr>
          <w:p w14:paraId="2837E7A1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유지비용</w:t>
            </w:r>
          </w:p>
        </w:tc>
        <w:tc>
          <w:tcPr>
            <w:tcW w:w="1552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3BDCBC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711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33F654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20,000</w:t>
            </w:r>
          </w:p>
        </w:tc>
        <w:tc>
          <w:tcPr>
            <w:tcW w:w="134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21D931C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20,000</w:t>
            </w:r>
          </w:p>
        </w:tc>
        <w:tc>
          <w:tcPr>
            <w:tcW w:w="2481" w:type="dxa"/>
            <w:tcBorders>
              <w:left w:val="single" w:sz="12" w:space="0" w:color="A8D08D" w:themeColor="accent6" w:themeTint="99"/>
            </w:tcBorders>
            <w:vAlign w:val="center"/>
          </w:tcPr>
          <w:p w14:paraId="53A18119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20,000</w:t>
            </w:r>
          </w:p>
        </w:tc>
      </w:tr>
      <w:tr w:rsidR="0044362B" w14:paraId="62B32F15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tcW w:w="5778" w:type="dxa"/>
            <w:gridSpan w:val="4"/>
            <w:tcBorders>
              <w:right w:val="single" w:sz="12" w:space="0" w:color="A8D08D" w:themeColor="accent6" w:themeTint="99"/>
            </w:tcBorders>
            <w:vAlign w:val="center"/>
          </w:tcPr>
          <w:p w14:paraId="0B73D4A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합계</w:t>
            </w:r>
          </w:p>
        </w:tc>
        <w:tc>
          <w:tcPr>
            <w:tcW w:w="2481" w:type="dxa"/>
            <w:tcBorders>
              <w:left w:val="single" w:sz="12" w:space="0" w:color="A8D08D" w:themeColor="accent6" w:themeTint="99"/>
            </w:tcBorders>
            <w:vAlign w:val="center"/>
          </w:tcPr>
          <w:p w14:paraId="75B2B8DA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95,000</w:t>
            </w:r>
          </w:p>
          <w:p w14:paraId="646A7263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(실제 12억예상, 여유비용)</w:t>
            </w:r>
          </w:p>
        </w:tc>
      </w:tr>
    </w:tbl>
    <w:p w14:paraId="7AD0D6C8" w14:textId="53A133CE" w:rsidR="0044362B" w:rsidRDefault="0044362B"/>
    <w:p w14:paraId="6A4D3C00" w14:textId="3003C7DC" w:rsidR="0044362B" w:rsidRDefault="0044362B"/>
    <w:tbl>
      <w:tblPr>
        <w:tblStyle w:val="1-6"/>
        <w:tblpPr w:leftFromText="142" w:rightFromText="142" w:vertAnchor="text" w:horzAnchor="margin" w:tblpXSpec="center" w:tblpY="18"/>
        <w:tblW w:w="0" w:type="auto"/>
        <w:tblBorders>
          <w:top w:val="single" w:sz="12" w:space="0" w:color="A8D08D" w:themeColor="accent6" w:themeTint="99"/>
          <w:left w:val="single" w:sz="12" w:space="0" w:color="A8D08D" w:themeColor="accent6" w:themeTint="99"/>
          <w:bottom w:val="single" w:sz="12" w:space="0" w:color="A8D08D" w:themeColor="accent6" w:themeTint="99"/>
          <w:right w:val="single" w:sz="12" w:space="0" w:color="A8D08D" w:themeColor="accent6" w:themeTint="99"/>
          <w:insideH w:val="single" w:sz="12" w:space="0" w:color="A8D08D" w:themeColor="accent6" w:themeTint="99"/>
          <w:insideV w:val="single" w:sz="12" w:space="0" w:color="A8D08D" w:themeColor="accent6" w:themeTint="99"/>
        </w:tblBorders>
        <w:tblLook w:val="0420" w:firstRow="1" w:lastRow="0" w:firstColumn="0" w:lastColumn="0" w:noHBand="0" w:noVBand="1"/>
      </w:tblPr>
      <w:tblGrid>
        <w:gridCol w:w="1139"/>
        <w:gridCol w:w="1368"/>
        <w:gridCol w:w="1265"/>
        <w:gridCol w:w="1254"/>
        <w:gridCol w:w="1393"/>
        <w:gridCol w:w="1208"/>
        <w:gridCol w:w="1369"/>
      </w:tblGrid>
      <w:tr w:rsidR="0044362B" w14:paraId="75BC02B2" w14:textId="77777777" w:rsidTr="00825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tcW w:w="1196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8170B9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직군</w:t>
            </w:r>
          </w:p>
        </w:tc>
        <w:tc>
          <w:tcPr>
            <w:tcW w:w="1509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72597FE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최초 계약</w:t>
            </w:r>
          </w:p>
        </w:tc>
        <w:tc>
          <w:tcPr>
            <w:tcW w:w="1406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844E52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개수</w:t>
            </w:r>
          </w:p>
        </w:tc>
        <w:tc>
          <w:tcPr>
            <w:tcW w:w="1434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61903D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로열티</w:t>
            </w:r>
          </w:p>
        </w:tc>
        <w:tc>
          <w:tcPr>
            <w:tcW w:w="1587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8B5C2D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내용</w:t>
            </w:r>
          </w:p>
        </w:tc>
        <w:tc>
          <w:tcPr>
            <w:tcW w:w="1335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000D40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기간(개월)</w:t>
            </w:r>
          </w:p>
        </w:tc>
        <w:tc>
          <w:tcPr>
            <w:tcW w:w="1564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AD2D82D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합계(만원)</w:t>
            </w:r>
          </w:p>
        </w:tc>
      </w:tr>
      <w:tr w:rsidR="0044362B" w14:paraId="6C815F4F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9"/>
        </w:trPr>
        <w:tc>
          <w:tcPr>
            <w:tcW w:w="1196" w:type="dxa"/>
            <w:tcBorders>
              <w:right w:val="single" w:sz="12" w:space="0" w:color="A8D08D" w:themeColor="accent6" w:themeTint="99"/>
            </w:tcBorders>
            <w:vAlign w:val="center"/>
          </w:tcPr>
          <w:p w14:paraId="48C06A63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나루토 IP</w:t>
            </w:r>
          </w:p>
        </w:tc>
        <w:tc>
          <w:tcPr>
            <w:tcW w:w="150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8BE3E65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100억</w:t>
            </w:r>
          </w:p>
        </w:tc>
        <w:tc>
          <w:tcPr>
            <w:tcW w:w="1406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56C67C8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43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AD63B4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수익의 5%</w:t>
            </w:r>
          </w:p>
        </w:tc>
        <w:tc>
          <w:tcPr>
            <w:tcW w:w="158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47ABC6B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나루토 IP 이용</w:t>
            </w:r>
          </w:p>
        </w:tc>
        <w:tc>
          <w:tcPr>
            <w:tcW w:w="1335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3F22FD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4년</w:t>
            </w:r>
          </w:p>
        </w:tc>
        <w:tc>
          <w:tcPr>
            <w:tcW w:w="1564" w:type="dxa"/>
            <w:tcBorders>
              <w:left w:val="single" w:sz="12" w:space="0" w:color="A8D08D" w:themeColor="accent6" w:themeTint="99"/>
            </w:tcBorders>
            <w:vAlign w:val="center"/>
          </w:tcPr>
          <w:p w14:paraId="1D23410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100억</w:t>
            </w:r>
          </w:p>
        </w:tc>
      </w:tr>
      <w:tr w:rsidR="0044362B" w14:paraId="160FA06C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540"/>
        </w:trPr>
        <w:tc>
          <w:tcPr>
            <w:tcW w:w="1196" w:type="dxa"/>
            <w:tcBorders>
              <w:right w:val="single" w:sz="12" w:space="0" w:color="A8D08D" w:themeColor="accent6" w:themeTint="99"/>
            </w:tcBorders>
            <w:vAlign w:val="center"/>
          </w:tcPr>
          <w:p w14:paraId="3A32506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  <w:lastRenderedPageBreak/>
              <w:t>Y</w:t>
            </w: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outube</w:t>
            </w:r>
          </w:p>
        </w:tc>
        <w:tc>
          <w:tcPr>
            <w:tcW w:w="150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742B504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10억</w:t>
            </w:r>
          </w:p>
        </w:tc>
        <w:tc>
          <w:tcPr>
            <w:tcW w:w="1406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527262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43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9EEAB5D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58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430CD6C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영상 시청전</w:t>
            </w:r>
          </w:p>
          <w:p w14:paraId="0F45A2B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(15초)</w:t>
            </w:r>
          </w:p>
        </w:tc>
        <w:tc>
          <w:tcPr>
            <w:tcW w:w="1335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D812C4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3개월</w:t>
            </w:r>
          </w:p>
        </w:tc>
        <w:tc>
          <w:tcPr>
            <w:tcW w:w="1564" w:type="dxa"/>
            <w:tcBorders>
              <w:left w:val="single" w:sz="12" w:space="0" w:color="A8D08D" w:themeColor="accent6" w:themeTint="99"/>
            </w:tcBorders>
            <w:vAlign w:val="center"/>
          </w:tcPr>
          <w:p w14:paraId="5F8BECFD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10억</w:t>
            </w:r>
          </w:p>
        </w:tc>
      </w:tr>
      <w:tr w:rsidR="0044362B" w14:paraId="4F3F14D1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</w:trPr>
        <w:tc>
          <w:tcPr>
            <w:tcW w:w="1196" w:type="dxa"/>
            <w:tcBorders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08A020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포털 사이트</w:t>
            </w:r>
          </w:p>
        </w:tc>
        <w:tc>
          <w:tcPr>
            <w:tcW w:w="150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97CF2F3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27억</w:t>
            </w:r>
          </w:p>
        </w:tc>
        <w:tc>
          <w:tcPr>
            <w:tcW w:w="1406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498152D5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434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153874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587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C7976B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타임보드</w:t>
            </w:r>
          </w:p>
          <w:p w14:paraId="5ACC7F6F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(19시~13시)</w:t>
            </w:r>
          </w:p>
        </w:tc>
        <w:tc>
          <w:tcPr>
            <w:tcW w:w="1335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2419DD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3개월</w:t>
            </w:r>
          </w:p>
        </w:tc>
        <w:tc>
          <w:tcPr>
            <w:tcW w:w="1564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vAlign w:val="center"/>
          </w:tcPr>
          <w:p w14:paraId="5A50224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약 27억</w:t>
            </w:r>
          </w:p>
        </w:tc>
      </w:tr>
      <w:tr w:rsidR="0044362B" w14:paraId="292BE6ED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6"/>
        </w:trPr>
        <w:tc>
          <w:tcPr>
            <w:tcW w:w="1196" w:type="dxa"/>
            <w:tcBorders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420E83C5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아프리카TV</w:t>
            </w:r>
          </w:p>
        </w:tc>
        <w:tc>
          <w:tcPr>
            <w:tcW w:w="150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41E2015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10억</w:t>
            </w:r>
          </w:p>
        </w:tc>
        <w:tc>
          <w:tcPr>
            <w:tcW w:w="1406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65A729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1434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6EA3092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587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156093D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APP</w:t>
            </w:r>
          </w:p>
          <w:p w14:paraId="5CAD257A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(전면, 종료배너)</w:t>
            </w:r>
          </w:p>
        </w:tc>
        <w:tc>
          <w:tcPr>
            <w:tcW w:w="1335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9839BA0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(CPM기준)</w:t>
            </w:r>
          </w:p>
        </w:tc>
        <w:tc>
          <w:tcPr>
            <w:tcW w:w="1564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vAlign w:val="center"/>
          </w:tcPr>
          <w:p w14:paraId="48F63A6B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약 10억</w:t>
            </w:r>
          </w:p>
        </w:tc>
      </w:tr>
      <w:tr w:rsidR="0044362B" w14:paraId="6C689FA8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7"/>
        </w:trPr>
        <w:tc>
          <w:tcPr>
            <w:tcW w:w="1196" w:type="dxa"/>
            <w:tcBorders>
              <w:right w:val="single" w:sz="12" w:space="0" w:color="A8D08D" w:themeColor="accent6" w:themeTint="99"/>
            </w:tcBorders>
            <w:vAlign w:val="center"/>
          </w:tcPr>
          <w:p w14:paraId="1446D39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지하철</w:t>
            </w:r>
          </w:p>
        </w:tc>
        <w:tc>
          <w:tcPr>
            <w:tcW w:w="150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C2FF1E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내용별 단가(원) X 10(칸)</w:t>
            </w:r>
          </w:p>
          <w:p w14:paraId="565F8DD8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 xml:space="preserve"> X 300(대수)</w:t>
            </w:r>
          </w:p>
        </w:tc>
        <w:tc>
          <w:tcPr>
            <w:tcW w:w="1406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AD1856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</w:t>
            </w:r>
          </w:p>
          <w:p w14:paraId="42F712B6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(1,2,3호선)</w:t>
            </w:r>
          </w:p>
          <w:p w14:paraId="1B95B19A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(서울)</w:t>
            </w:r>
          </w:p>
        </w:tc>
        <w:tc>
          <w:tcPr>
            <w:tcW w:w="143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8CB207C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58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3AA101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A형 액자</w:t>
            </w:r>
          </w:p>
          <w:p w14:paraId="2E37EA1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천정걸이(비조명)</w:t>
            </w:r>
          </w:p>
          <w:p w14:paraId="321B725B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중앙문</w:t>
            </w:r>
          </w:p>
        </w:tc>
        <w:tc>
          <w:tcPr>
            <w:tcW w:w="1335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1FEE147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3개월</w:t>
            </w:r>
          </w:p>
        </w:tc>
        <w:tc>
          <w:tcPr>
            <w:tcW w:w="1564" w:type="dxa"/>
            <w:tcBorders>
              <w:left w:val="single" w:sz="12" w:space="0" w:color="A8D08D" w:themeColor="accent6" w:themeTint="99"/>
            </w:tcBorders>
            <w:vAlign w:val="center"/>
          </w:tcPr>
          <w:p w14:paraId="0A1540EE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 xml:space="preserve">약54억 </w:t>
            </w:r>
          </w:p>
        </w:tc>
      </w:tr>
      <w:tr w:rsidR="0044362B" w14:paraId="233555D3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934"/>
        </w:trPr>
        <w:tc>
          <w:tcPr>
            <w:tcW w:w="1196" w:type="dxa"/>
            <w:tcBorders>
              <w:right w:val="single" w:sz="12" w:space="0" w:color="A8D08D" w:themeColor="accent6" w:themeTint="99"/>
            </w:tcBorders>
            <w:vAlign w:val="center"/>
          </w:tcPr>
          <w:p w14:paraId="04C1EEE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버스</w:t>
            </w:r>
          </w:p>
        </w:tc>
        <w:tc>
          <w:tcPr>
            <w:tcW w:w="150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EF641E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내용별 단가(원)</w:t>
            </w:r>
          </w:p>
          <w:p w14:paraId="6849E5D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X 300(대수)</w:t>
            </w:r>
          </w:p>
        </w:tc>
        <w:tc>
          <w:tcPr>
            <w:tcW w:w="1406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602930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43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BCEBF3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-</w:t>
            </w:r>
          </w:p>
        </w:tc>
        <w:tc>
          <w:tcPr>
            <w:tcW w:w="1587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58B8FC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버스외부광고</w:t>
            </w:r>
          </w:p>
          <w:p w14:paraId="7616BDF8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버스내부광고</w:t>
            </w:r>
          </w:p>
        </w:tc>
        <w:tc>
          <w:tcPr>
            <w:tcW w:w="1335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182D1A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6개월</w:t>
            </w:r>
          </w:p>
        </w:tc>
        <w:tc>
          <w:tcPr>
            <w:tcW w:w="1564" w:type="dxa"/>
            <w:tcBorders>
              <w:left w:val="single" w:sz="12" w:space="0" w:color="A8D08D" w:themeColor="accent6" w:themeTint="99"/>
            </w:tcBorders>
            <w:vAlign w:val="center"/>
          </w:tcPr>
          <w:p w14:paraId="72B19F3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약 11억</w:t>
            </w:r>
          </w:p>
        </w:tc>
      </w:tr>
      <w:tr w:rsidR="0044362B" w14:paraId="6E2479CA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1"/>
        </w:trPr>
        <w:tc>
          <w:tcPr>
            <w:tcW w:w="8467" w:type="dxa"/>
            <w:gridSpan w:val="6"/>
            <w:tcBorders>
              <w:right w:val="single" w:sz="12" w:space="0" w:color="A8D08D" w:themeColor="accent6" w:themeTint="99"/>
            </w:tcBorders>
            <w:vAlign w:val="center"/>
          </w:tcPr>
          <w:p w14:paraId="502A4183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합계</w:t>
            </w:r>
          </w:p>
        </w:tc>
        <w:tc>
          <w:tcPr>
            <w:tcW w:w="1564" w:type="dxa"/>
            <w:tcBorders>
              <w:left w:val="single" w:sz="12" w:space="0" w:color="A8D08D" w:themeColor="accent6" w:themeTint="99"/>
            </w:tcBorders>
            <w:vAlign w:val="center"/>
          </w:tcPr>
          <w:p w14:paraId="002031D5" w14:textId="77777777" w:rsidR="0044362B" w:rsidRPr="00EC08DD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8"/>
                <w:szCs w:val="18"/>
              </w:rPr>
              <w:t>212억</w:t>
            </w:r>
          </w:p>
        </w:tc>
      </w:tr>
    </w:tbl>
    <w:p w14:paraId="1C170011" w14:textId="77777777" w:rsidR="0044362B" w:rsidRDefault="0044362B"/>
    <w:p w14:paraId="2FCA6B5F" w14:textId="38E0B672" w:rsidR="00BA1855" w:rsidRDefault="00BA1855" w:rsidP="00BA1855">
      <w:pPr>
        <w:pStyle w:val="a6"/>
      </w:pPr>
      <w:r>
        <w:rPr>
          <w:rFonts w:hint="eastAsia"/>
        </w:rPr>
        <w:t>개발 기간</w:t>
      </w:r>
      <w:r w:rsidR="00A1439F">
        <w:rPr>
          <w:rFonts w:hint="eastAsia"/>
        </w:rPr>
        <w:t>(간트 차트)</w:t>
      </w:r>
    </w:p>
    <w:tbl>
      <w:tblPr>
        <w:tblStyle w:val="1-6"/>
        <w:tblpPr w:leftFromText="142" w:rightFromText="142" w:vertAnchor="text" w:horzAnchor="margin" w:tblpXSpec="center" w:tblpY="18"/>
        <w:tblW w:w="0" w:type="auto"/>
        <w:tblBorders>
          <w:top w:val="single" w:sz="12" w:space="0" w:color="A8D08D" w:themeColor="accent6" w:themeTint="99"/>
          <w:left w:val="single" w:sz="12" w:space="0" w:color="A8D08D" w:themeColor="accent6" w:themeTint="99"/>
          <w:bottom w:val="single" w:sz="12" w:space="0" w:color="A8D08D" w:themeColor="accent6" w:themeTint="99"/>
          <w:right w:val="single" w:sz="12" w:space="0" w:color="A8D08D" w:themeColor="accent6" w:themeTint="99"/>
          <w:insideH w:val="single" w:sz="12" w:space="0" w:color="A8D08D" w:themeColor="accent6" w:themeTint="99"/>
          <w:insideV w:val="single" w:sz="12" w:space="0" w:color="A8D08D" w:themeColor="accent6" w:themeTint="99"/>
        </w:tblBorders>
        <w:tblLayout w:type="fixed"/>
        <w:tblLook w:val="0420" w:firstRow="1" w:lastRow="0" w:firstColumn="0" w:lastColumn="0" w:noHBand="0" w:noVBand="1"/>
      </w:tblPr>
      <w:tblGrid>
        <w:gridCol w:w="1526"/>
        <w:gridCol w:w="884"/>
        <w:gridCol w:w="328"/>
        <w:gridCol w:w="328"/>
        <w:gridCol w:w="328"/>
        <w:gridCol w:w="329"/>
        <w:gridCol w:w="328"/>
        <w:gridCol w:w="328"/>
        <w:gridCol w:w="328"/>
        <w:gridCol w:w="329"/>
        <w:gridCol w:w="328"/>
        <w:gridCol w:w="328"/>
        <w:gridCol w:w="328"/>
        <w:gridCol w:w="329"/>
        <w:gridCol w:w="328"/>
        <w:gridCol w:w="328"/>
        <w:gridCol w:w="328"/>
        <w:gridCol w:w="329"/>
        <w:gridCol w:w="328"/>
        <w:gridCol w:w="328"/>
        <w:gridCol w:w="328"/>
        <w:gridCol w:w="329"/>
        <w:gridCol w:w="328"/>
        <w:gridCol w:w="328"/>
        <w:gridCol w:w="328"/>
        <w:gridCol w:w="329"/>
      </w:tblGrid>
      <w:tr w:rsidR="0044362B" w14:paraId="47D6C9F7" w14:textId="77777777" w:rsidTr="008258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tcW w:w="1526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C6655A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작업내용</w:t>
            </w:r>
          </w:p>
        </w:tc>
        <w:tc>
          <w:tcPr>
            <w:tcW w:w="884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4CF1233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기간(월)</w:t>
            </w:r>
          </w:p>
        </w:tc>
        <w:tc>
          <w:tcPr>
            <w:tcW w:w="656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9E0C14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1월</w:t>
            </w:r>
          </w:p>
        </w:tc>
        <w:tc>
          <w:tcPr>
            <w:tcW w:w="657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E62D75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2월</w:t>
            </w:r>
          </w:p>
        </w:tc>
        <w:tc>
          <w:tcPr>
            <w:tcW w:w="656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0ED1B8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3월</w:t>
            </w:r>
          </w:p>
        </w:tc>
        <w:tc>
          <w:tcPr>
            <w:tcW w:w="657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346A10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4월</w:t>
            </w:r>
          </w:p>
        </w:tc>
        <w:tc>
          <w:tcPr>
            <w:tcW w:w="656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79B605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5월</w:t>
            </w:r>
          </w:p>
        </w:tc>
        <w:tc>
          <w:tcPr>
            <w:tcW w:w="657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ECC575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6월</w:t>
            </w:r>
          </w:p>
        </w:tc>
        <w:tc>
          <w:tcPr>
            <w:tcW w:w="656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03FFEC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7월</w:t>
            </w:r>
          </w:p>
        </w:tc>
        <w:tc>
          <w:tcPr>
            <w:tcW w:w="657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21EAF8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8월</w:t>
            </w:r>
          </w:p>
        </w:tc>
        <w:tc>
          <w:tcPr>
            <w:tcW w:w="656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E418D1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9월</w:t>
            </w:r>
          </w:p>
        </w:tc>
        <w:tc>
          <w:tcPr>
            <w:tcW w:w="657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3CE6F2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10월</w:t>
            </w:r>
          </w:p>
        </w:tc>
        <w:tc>
          <w:tcPr>
            <w:tcW w:w="656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18B86D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11월</w:t>
            </w:r>
          </w:p>
        </w:tc>
        <w:tc>
          <w:tcPr>
            <w:tcW w:w="657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0C16F4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12월</w:t>
            </w:r>
          </w:p>
        </w:tc>
      </w:tr>
      <w:tr w:rsidR="00B133DC" w14:paraId="24E201C4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160ED43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컨셉디자인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1EEE58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 w:rsidRPr="00B2748A"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4E8D08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293918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2427F0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C10C02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9A7C1E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3C7786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6625F4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6ED330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4CB7B6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D49A23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CE1E21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0AC583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EC0FC1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C94BEF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16F398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32FE356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D52751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F63160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750CB2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18DA0D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160D2A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A7EAD2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8C6AD5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8F5484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051B0EF2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6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0D6A845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캐릭터 일러스트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4A64943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F95DC5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331D1F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950AF9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76D434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5BA91D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17AEFC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44C8D7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7DCCE4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CE13EE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837BD1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D5F42D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A9470F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BBDE64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F372C7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2B2D8A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22E7AA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C2509E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3FAA33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155226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A1632B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0A594F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B51925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366F02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F19353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139E43B9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</w:trPr>
        <w:tc>
          <w:tcPr>
            <w:tcW w:w="1526" w:type="dxa"/>
            <w:tcBorders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A19018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배경 디자인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C5D5B6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48989A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B731E8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A668D0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1B3D7F7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214EDE7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69B9D2A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18D30C7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7391E2C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3EB508C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421EFED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3A22F5D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6A3EF9D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0D04D10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0CD2E9E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12643B4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A41FB8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405AB4B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72D2DDE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1E983E4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51996BA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05C4B5C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667F26C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3700828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299D53A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15D34F85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6"/>
        </w:trPr>
        <w:tc>
          <w:tcPr>
            <w:tcW w:w="1526" w:type="dxa"/>
            <w:tcBorders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998C9D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기본 시스템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58397A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45D4F5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AB876A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1AC75D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0031105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754CE0F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21609F7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12D2274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233A2F4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0A34982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1EBCDB9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4E41132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3187F30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4783B1D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224AF5A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30BDD78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E01950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1DBE2E1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23FB036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6FBE07C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683CCE6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7FC659E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77738D4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27004DB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  <w:vAlign w:val="center"/>
          </w:tcPr>
          <w:p w14:paraId="51B131E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1CBFC8D3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669E5F6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영웅 기본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4BFEF0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3242BBB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528F85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FCCABD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9E8A5A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D27D60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C49B23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246B75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DF3F91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3A6DC1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355385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75E417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603058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CF7802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DFB506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D482DC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511D5B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84152F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D193E2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C7319C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6B050B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516490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2FBD69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263A11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328BBF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44362B" w14:paraId="2239B7B1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0488152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건물 기본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3A146F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D2CA05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40EFF9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E703E9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31DEE9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E55DDA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F24691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2E07E1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951C6A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FF0000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13F5C3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6C0CE5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DB8DA3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797439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108139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DE4D37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E90370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D9B91A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42FC7E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813C12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8E5DAC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5069D1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9C5804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8D7067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C20324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A351A2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6BC3EA7E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1B48D38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스킬 기본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3E692F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F9FFF4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811AE9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964E37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E769CE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76D1F0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04B5D3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64366A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2C73CC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072F05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47BEC5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12777D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22D349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B477B9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05E326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8C1116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1C68BA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8E7F4E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5AA67E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562008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BBB50E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C1B6C2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3121ED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935064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23F91A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44362B" w14:paraId="5622392F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5607C56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유닛 기본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32CF45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EA63AA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A2496A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8B42C7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31A495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27D4BD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BD3C69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6761A8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BE5443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57736F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984900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D961E6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31948A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C053CC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FFA9AA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C0AECA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A24A3A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AA7C66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172BA0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95868C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FB77A6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CDF5D1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0022FF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EF7DC7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5D0CBA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4C5F1B2C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79F8A6A6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아이템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31E21B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5FF790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4D24FA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346217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47EB8C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C84AA3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883426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E97EA6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5090C1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722E7D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124F02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11D17B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42315A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102898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962BC1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BD5783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772D8D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BF55C5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EE3495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0819E8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7AC11B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F305D7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D7D884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3E2BA0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C087AE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44362B" w14:paraId="3605C54F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77A2567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전투 시스템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9DC6AF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7FFC40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A0FC23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999AB7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754C49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A0670B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41F7F4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7630D2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DFB7D4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40137C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DC4945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97CCF4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428138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08137B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843715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E60459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3E59842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B30642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A7FE42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7612CF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6062C4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5DCD2F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3972D2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9ABBA3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C1468C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2DBF4A5D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166F482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맵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462F116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16BC4A9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086E52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2115ED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F6FF98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5C49C5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2AD94F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8386A6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7578EE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511C2F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571DE3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C66C54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DAC660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9D2FDF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E6614B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D35B9D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126AB7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38CEFE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0DD9FC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146999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C7EED9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C6E0C2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4D6156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3FF0DD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AC1F41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67F7EBAA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1E94AA5A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서버 및 DB 구축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48580CF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4F7655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1F8424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C137F2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300C69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FCF722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45A760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D6F48D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14AD0A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E32668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E93880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CD5809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5B30A8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0A6D50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B48138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7234BD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0221AE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76DE93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E9843F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274069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82CA61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3EDA4A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ED1F5F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7D56B5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1835F9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2CA91C65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2D18CC9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프로그램 합치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B6DDC6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30AC441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BBBF6F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4FD99A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FFC593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EF63EC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7D36F4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560AA7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8798A5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9BD6BB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2DA678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FC39A2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DFD0B9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FB2F97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01876D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593C33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0B4D5F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4806AF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D94A5E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AAE5C6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E1C87A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78D0B8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8FF14A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CC90F4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85B2BB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44362B" w14:paraId="392DC57F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6EB30D6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프로토타입 완성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61629E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B520B3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1585DCD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B76924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ED77E8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C1D996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69292C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016BDE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37F40C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3E5A6B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C39240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727015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E6A812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6E9916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97C0D4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7158BF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10A69D2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2E6C92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ABF2ED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375A46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330241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8E61E3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F21E7F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2CBD8B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14618A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3554CE32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2BFE5D6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개발팀 알파 테스트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851D7B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6CE44A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22C901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2A0788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13CB96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1A1362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0A8381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07B7DE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C98DFD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FCF9F9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B2AE41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77DE81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43E16D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D00324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B96337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C40923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34359D0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7D6AC2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1962E8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982CD6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A0EA74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F345E3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70EE43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1558DA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A276B8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44362B" w14:paraId="5BD4F610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117717D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기본 벨런스 조정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0D9D45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FB2F90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0082D9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4CA3F4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DEAEBB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861087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D8FBB2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E0B271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CE7CDD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3CF756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8D8169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4E833D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B1A934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590FD8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65A419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F92FDC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51E461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573737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9215BE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FD02F5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0B52F2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1DF433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D21559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2DE50C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5CE064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664A18C0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13F0BD3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버그 수정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5970AE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E89C3F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62FAD3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E15636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592943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34D1E9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09B05B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637BB5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31AD25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705513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209889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2C8F77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2CB8E4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61E8DD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D344C9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A6B4BB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145A0D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738831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E09F68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F43658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79B70C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142F9C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17545E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B0847A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7B282A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44362B" w14:paraId="182D6F11" w14:textId="77777777" w:rsidTr="0082583E">
        <w:trPr>
          <w:trHeight w:val="200"/>
        </w:trPr>
        <w:tc>
          <w:tcPr>
            <w:tcW w:w="10288" w:type="dxa"/>
            <w:gridSpan w:val="26"/>
            <w:vAlign w:val="center"/>
          </w:tcPr>
          <w:p w14:paraId="43A47BC8" w14:textId="77777777" w:rsidR="0044362B" w:rsidRPr="00B2748A" w:rsidRDefault="0044362B" w:rsidP="0082583E">
            <w:pPr>
              <w:spacing w:line="240" w:lineRule="atLeast"/>
              <w:ind w:firstLineChars="100" w:firstLine="160"/>
              <w:mirrorIndents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 xml:space="preserve">1~5개월 사이는 아주 </w:t>
            </w:r>
            <w:r w:rsidRPr="00CA1B35">
              <w:rPr>
                <w:rFonts w:eastAsiaTheme="minorHAnsi" w:hint="eastAsia"/>
                <w:b/>
                <w:noProof/>
                <w:color w:val="000000" w:themeColor="text1"/>
                <w:sz w:val="16"/>
                <w:szCs w:val="16"/>
                <w:u w:val="single"/>
              </w:rPr>
              <w:t>기초적인 영웅과 유닛, 스킬, 건물만을 제작하여 기본 틀을 만든다.</w:t>
            </w: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 xml:space="preserve"> 이때 각각 작업의 요령과 프로그램의 기초 플랫폼을 완성하는 시기로, 팀간의 커뮤니케이션이 매우 중요한 시기가 될 것이다.</w:t>
            </w:r>
          </w:p>
        </w:tc>
      </w:tr>
      <w:tr w:rsidR="00B133DC" w14:paraId="376B3715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220A96A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영웅 추가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B413B7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093E93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5662B9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BA3D09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68637A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611D2B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4CE8B0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2B87AB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A496D6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DF763A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6B7276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B6E9E1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DB48B4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24F632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A9CAD6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7B4622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7E25DB3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0D589D0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1B8D2F1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1253A65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2E2171E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541AC4D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21FF435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58C7B13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7FE60C1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33A9CBC4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272D015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lastRenderedPageBreak/>
              <w:t>건물 추가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49A135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5E5DB0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E10B29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1A0789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440019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688EC0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DD4501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5106F7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292346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DF02D8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20F680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41712F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43E49B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49F021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3201BE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1DC185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539E486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7A4D456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016B748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1262343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5C7ACFC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6E82769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1E0CB7A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68ED72A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78536DD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5708412C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13FADF0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스킬 추가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A4A7AD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3658450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35D081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30C3F6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7EA608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5855D9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864B8E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B158B1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4850AA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EF59B3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F4FF62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9A21A7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ADE365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9D7DC7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93246F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8D8EA8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24AA793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3AF8041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57C20ED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4AC1480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73F5AF5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3354017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38C9AF1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2C4FC6C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0B8A631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33FFF6D8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72B90A5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유닛 추가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FCE0E1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EFF264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D6B514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191AA79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E9C947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7F7703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A97EA0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0FA13C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4D51E8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F019A4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B878EB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A7A2FD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C89F13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2F8C2D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C56D05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982D86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2BB559A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673D8BA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3F24392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6BB2383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2F23205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719BC65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0014448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2494E78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7F81DCC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10D7B4C5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7DAD7EA1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아이템 추가 구성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3DFCF3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3C1E2E9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CEEA2C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19E8C96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2822A3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69943C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0C95EE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84A1C8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E346C3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C291EC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08F729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A2CF0A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91883D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C87AFA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C6A182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D2E118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1B63FF3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6643261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391A22C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3AB4993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3D65941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7CEE0A8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5317637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434EC41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C5E0B3" w:themeFill="accent6" w:themeFillTint="66"/>
            <w:vAlign w:val="center"/>
          </w:tcPr>
          <w:p w14:paraId="3FC5584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44362B" w14:paraId="38D07C17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3E3EA66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 xml:space="preserve">클랜전 시스템 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482D08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985ADD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86B0E2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0E0B1AC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vAlign w:val="center"/>
          </w:tcPr>
          <w:p w14:paraId="5B10177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136221A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36B0E3B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3B1C051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vAlign w:val="center"/>
          </w:tcPr>
          <w:p w14:paraId="3CFB627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12FD9B1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26349B9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4B42244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vAlign w:val="center"/>
          </w:tcPr>
          <w:p w14:paraId="4376C6F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EBC697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D26013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609B42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D5060A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5F99D55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2B9B4F0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00340EF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vAlign w:val="center"/>
          </w:tcPr>
          <w:p w14:paraId="682E2B5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4E42534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6181670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3C5AD6D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vAlign w:val="center"/>
          </w:tcPr>
          <w:p w14:paraId="03F067F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558F7C33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31355BA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2차 프로그램 합치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70981E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2C8BD1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1A0B6DE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38420A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EE518B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5F2A00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7F18A5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856655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57958D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B524BC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F33090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3EF5B8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096B35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06AE90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07A4B8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EB0EE7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4B8EBF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54197C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067C15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7704A7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9E4C13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7D557F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E9C514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DE80E7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A8042C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44362B" w14:paraId="0F09E328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7C9CA68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 xml:space="preserve">2차 프로토타입 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20ADD93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8721DB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CEAEB6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3B563DF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693FB4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61AD43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E4D0A1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C88FDB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E79CB3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175DB3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168A05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5DBA94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6FAF9A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548D0F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58658C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E0855C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0CEC54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3773DBF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2C94C2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vAlign w:val="center"/>
          </w:tcPr>
          <w:p w14:paraId="2F7C007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32B806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6EA6DD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A85FE8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1820D8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54EE73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2AC37696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095C40C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2차 알파 테스트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332D3A6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92658C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F28E8E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F7C474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DC83D3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5E09A6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490493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E54CC9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639BD5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022399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C08B83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58FE5B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C6C1CC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A99F2B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F001A7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204EB0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1B844A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52F8D5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7C4E436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17CCFD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C3E23A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6EB8302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40DB16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C5C8A4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5326E6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44362B" w14:paraId="6FEBF441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27A91F7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추가 벨런스 조정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E28592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CF0962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4BDAC2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B82981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C121D4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DF9DBC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5711080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D92C29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240B8C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7FDAFE4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A51927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66DF5B7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37856A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AA22BF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A7CE1D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3F0E9C5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C44FD4A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DB5C7B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51BC7EE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75DCE5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4C2D38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13A952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F79A7CD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9275631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5224CD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</w:p>
        </w:tc>
      </w:tr>
      <w:tr w:rsidR="00B133DC" w14:paraId="5F00905C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4A065B5F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버그 수정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70EC2BCB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F58F43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29EE52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4C937CC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66E5CE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2EF3248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D68D39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98B179D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81592E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EB0F8CA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6452D8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6F1881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AFDA1BB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1F326D8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6CA1CCB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163719B8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</w:tcPr>
          <w:p w14:paraId="5AE252ED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79438F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C59768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F23FD7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2C0A151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2F9726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6A681F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CD451D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853B98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</w:tr>
      <w:tr w:rsidR="00B133DC" w14:paraId="0D891E10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33AEF4FC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커뮤니티 시스템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9F94009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4A1A86F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6B8889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05C36E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CB2610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2413D1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BD12BEB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28E8F5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21CF21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B7F2F5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948338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1ECFBA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B80534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5507711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198A0581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</w:tcPr>
          <w:p w14:paraId="5F01D54B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</w:tcPr>
          <w:p w14:paraId="6460774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3CC1716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79E875A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07BB51C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83DF19A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B6A696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C5A60B1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23C630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1B0FA8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</w:tr>
      <w:tr w:rsidR="00B133DC" w14:paraId="5EFEEB1D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605304A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서버 및 DB 확장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6BE7823E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B7C681B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EB296B8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044CF28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701DFAB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DEE71CC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F906E4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2E4A65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8CD2E31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271F38D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8995BD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E65051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48065B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</w:tcPr>
          <w:p w14:paraId="1CCA358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</w:tcPr>
          <w:p w14:paraId="147564E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</w:tcPr>
          <w:p w14:paraId="76AC9D0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538135" w:themeFill="accent6" w:themeFillShade="BF"/>
          </w:tcPr>
          <w:p w14:paraId="570FF3D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A0AA69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25A5079B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4721939C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E289A6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6B7DC8D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694C83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4D0D7C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AF25DA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</w:tr>
      <w:tr w:rsidR="0044362B" w14:paraId="3565FCC0" w14:textId="77777777" w:rsidTr="0082583E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748E9A8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3차 프로그램 합치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1DCA91C6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7F4707E8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3074B36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29DD413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81CAD3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F2DA13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48FC34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A4463D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CB8485E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4BCF646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04090C8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7FF08B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DFE604C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32C11B3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353D5A5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0DBF2A7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</w:tcPr>
          <w:p w14:paraId="79CC40C3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BDD618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6F2D55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0CEFB3B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2CE3B0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CBBB40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7F5DEE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E765CBA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DD0269B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</w:tr>
      <w:tr w:rsidR="00B133DC" w14:paraId="1F9E71FA" w14:textId="77777777" w:rsidTr="008258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0"/>
        </w:trPr>
        <w:tc>
          <w:tcPr>
            <w:tcW w:w="1526" w:type="dxa"/>
            <w:tcBorders>
              <w:right w:val="single" w:sz="12" w:space="0" w:color="A8D08D" w:themeColor="accent6" w:themeTint="99"/>
            </w:tcBorders>
            <w:vAlign w:val="center"/>
          </w:tcPr>
          <w:p w14:paraId="249E0FB8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4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4"/>
                <w:szCs w:val="16"/>
              </w:rPr>
              <w:t>사내 알파 테스트</w:t>
            </w:r>
          </w:p>
        </w:tc>
        <w:tc>
          <w:tcPr>
            <w:tcW w:w="884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vAlign w:val="center"/>
          </w:tcPr>
          <w:p w14:paraId="5ECDC1A3" w14:textId="77777777" w:rsidR="0044362B" w:rsidRPr="00B2748A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168A621C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55E2821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center"/>
          </w:tcPr>
          <w:p w14:paraId="6DA6B0B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ED5FA9A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1FBC0A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21BD22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0597D61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142BC4F6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E2FD93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CAD40F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DA214E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2E07CAB7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7BF89330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0A3387E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</w:tcPr>
          <w:p w14:paraId="75F29A16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</w:tcPr>
          <w:p w14:paraId="770E3C05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782179BC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37480D1F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622C206C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51E4B7FC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auto"/>
            <w:vAlign w:val="center"/>
          </w:tcPr>
          <w:p w14:paraId="4E7315D6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3019A409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8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62B6B952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  <w:tc>
          <w:tcPr>
            <w:tcW w:w="329" w:type="dxa"/>
            <w:tcBorders>
              <w:left w:val="single" w:sz="12" w:space="0" w:color="A8D08D" w:themeColor="accent6" w:themeTint="99"/>
            </w:tcBorders>
            <w:shd w:val="clear" w:color="auto" w:fill="538135" w:themeFill="accent6" w:themeFillShade="BF"/>
            <w:vAlign w:val="center"/>
          </w:tcPr>
          <w:p w14:paraId="16F066A4" w14:textId="77777777" w:rsidR="0044362B" w:rsidRDefault="0044362B" w:rsidP="0082583E">
            <w:pPr>
              <w:spacing w:line="240" w:lineRule="atLeast"/>
              <w:mirrorIndents/>
              <w:jc w:val="center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</w:p>
        </w:tc>
      </w:tr>
      <w:tr w:rsidR="0044362B" w14:paraId="0F8E54AA" w14:textId="77777777" w:rsidTr="0082583E">
        <w:trPr>
          <w:trHeight w:val="200"/>
        </w:trPr>
        <w:tc>
          <w:tcPr>
            <w:tcW w:w="10288" w:type="dxa"/>
            <w:gridSpan w:val="26"/>
            <w:vAlign w:val="center"/>
          </w:tcPr>
          <w:p w14:paraId="1C8759D7" w14:textId="77777777" w:rsidR="0044362B" w:rsidRDefault="0044362B" w:rsidP="0082583E">
            <w:pPr>
              <w:spacing w:line="240" w:lineRule="atLeast"/>
              <w:ind w:firstLineChars="100" w:firstLine="160"/>
              <w:mirrorIndents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eastAsiaTheme="minorHAnsi"/>
                <w:noProof/>
                <w:color w:val="000000" w:themeColor="text1"/>
                <w:sz w:val="18"/>
                <w:szCs w:val="18"/>
              </w:rPr>
            </w:pPr>
            <w:r>
              <w:rPr>
                <w:rFonts w:eastAsiaTheme="minorHAnsi" w:hint="eastAsia"/>
                <w:noProof/>
                <w:color w:val="000000" w:themeColor="text1"/>
                <w:sz w:val="16"/>
                <w:szCs w:val="18"/>
              </w:rPr>
              <w:t xml:space="preserve">6~12개월 사이는 </w:t>
            </w:r>
            <w:r w:rsidRPr="00CA1B35">
              <w:rPr>
                <w:rFonts w:eastAsiaTheme="minorHAnsi" w:hint="eastAsia"/>
                <w:b/>
                <w:noProof/>
                <w:color w:val="000000" w:themeColor="text1"/>
                <w:sz w:val="16"/>
                <w:szCs w:val="18"/>
                <w:u w:val="single"/>
              </w:rPr>
              <w:t>게임의 볼륨이 커지는 시기로, 기초적인 내용을 토대로 반복적인 작업이 일부 이루어져 작업속도가 빨라진다.</w:t>
            </w:r>
            <w:r>
              <w:rPr>
                <w:rFonts w:eastAsiaTheme="minorHAnsi" w:hint="eastAsia"/>
                <w:noProof/>
                <w:color w:val="000000" w:themeColor="text1"/>
                <w:sz w:val="16"/>
                <w:szCs w:val="18"/>
              </w:rPr>
              <w:t xml:space="preserve"> 용량이 커짐과 동시에 서버 및 DB를 확장, </w:t>
            </w:r>
            <w:r w:rsidRPr="00CA1B35">
              <w:rPr>
                <w:rFonts w:eastAsiaTheme="minorHAnsi" w:hint="eastAsia"/>
                <w:b/>
                <w:noProof/>
                <w:color w:val="000000" w:themeColor="text1"/>
                <w:sz w:val="16"/>
                <w:szCs w:val="18"/>
                <w:u w:val="single"/>
              </w:rPr>
              <w:t xml:space="preserve">대대적인 2차 </w:t>
            </w:r>
            <w:r>
              <w:rPr>
                <w:rFonts w:eastAsiaTheme="minorHAnsi" w:hint="eastAsia"/>
                <w:b/>
                <w:noProof/>
                <w:color w:val="000000" w:themeColor="text1"/>
                <w:sz w:val="16"/>
                <w:szCs w:val="18"/>
                <w:u w:val="single"/>
              </w:rPr>
              <w:t xml:space="preserve">및 사내 </w:t>
            </w:r>
            <w:r w:rsidRPr="00CA1B35">
              <w:rPr>
                <w:rFonts w:eastAsiaTheme="minorHAnsi" w:hint="eastAsia"/>
                <w:b/>
                <w:noProof/>
                <w:color w:val="000000" w:themeColor="text1"/>
                <w:sz w:val="16"/>
                <w:szCs w:val="18"/>
                <w:u w:val="single"/>
              </w:rPr>
              <w:t>알파테스트를 진행하여 버그와 게임의 재미 여부를 체크</w:t>
            </w:r>
            <w:r>
              <w:rPr>
                <w:rFonts w:eastAsiaTheme="minorHAnsi" w:hint="eastAsia"/>
                <w:noProof/>
                <w:color w:val="000000" w:themeColor="text1"/>
                <w:sz w:val="16"/>
                <w:szCs w:val="18"/>
              </w:rPr>
              <w:t>한다. 3차 알파 테스트 기간에는 지속적으로 추가 영웅 및 건물, 스킬 등이 업데이트된다.</w:t>
            </w:r>
          </w:p>
        </w:tc>
      </w:tr>
    </w:tbl>
    <w:p w14:paraId="16DC102D" w14:textId="77777777" w:rsidR="00BA1855" w:rsidRPr="0044362B" w:rsidRDefault="00BA1855"/>
    <w:p w14:paraId="2D2D94ED" w14:textId="49542DE0" w:rsidR="00A8172E" w:rsidRPr="00A1439F" w:rsidRDefault="00BA1855" w:rsidP="00BA1855">
      <w:pPr>
        <w:pStyle w:val="a6"/>
        <w:rPr>
          <w:sz w:val="60"/>
          <w:szCs w:val="60"/>
        </w:rPr>
      </w:pPr>
      <w:r w:rsidRPr="00A1439F">
        <w:rPr>
          <w:rFonts w:hint="eastAsia"/>
          <w:sz w:val="60"/>
          <w:szCs w:val="60"/>
        </w:rPr>
        <w:t>9</w:t>
      </w:r>
      <w:r w:rsidRPr="00A1439F">
        <w:rPr>
          <w:sz w:val="60"/>
          <w:szCs w:val="60"/>
        </w:rPr>
        <w:t>.</w:t>
      </w:r>
      <w:r w:rsidR="00A8172E" w:rsidRPr="00A1439F">
        <w:rPr>
          <w:rFonts w:hint="eastAsia"/>
          <w:sz w:val="60"/>
          <w:szCs w:val="60"/>
        </w:rPr>
        <w:t>마케팅 전략</w:t>
      </w:r>
    </w:p>
    <w:p w14:paraId="3D70CE2E" w14:textId="2E28281C" w:rsidR="00BA1855" w:rsidRDefault="00BA1855" w:rsidP="00BA1855">
      <w:pPr>
        <w:pStyle w:val="a6"/>
      </w:pPr>
      <w:r>
        <w:rPr>
          <w:rFonts w:hint="eastAsia"/>
        </w:rPr>
        <w:t>포털 사이트 광고</w:t>
      </w:r>
    </w:p>
    <w:p w14:paraId="55978D1E" w14:textId="77777777" w:rsidR="00BA1855" w:rsidRDefault="00BA1855"/>
    <w:p w14:paraId="6EAD3084" w14:textId="320D94A9" w:rsidR="00BA1855" w:rsidRDefault="00BA1855" w:rsidP="00BA1855">
      <w:pPr>
        <w:pStyle w:val="a6"/>
      </w:pPr>
      <w:r>
        <w:rPr>
          <w:rFonts w:hint="eastAsia"/>
        </w:rPr>
        <w:t>유튜브 광고</w:t>
      </w:r>
    </w:p>
    <w:p w14:paraId="4E0CEC4A" w14:textId="77777777" w:rsidR="00BA1855" w:rsidRDefault="00BA1855"/>
    <w:p w14:paraId="0DB94DD1" w14:textId="77777777" w:rsidR="0055796E" w:rsidRDefault="0055796E" w:rsidP="0055796E">
      <w:pPr>
        <w:pStyle w:val="a6"/>
        <w:jc w:val="both"/>
      </w:pPr>
      <w:r>
        <w:rPr>
          <w:rFonts w:hint="eastAsia"/>
        </w:rPr>
        <w:t>이름 장르 목표 구성 구상도</w:t>
      </w:r>
    </w:p>
    <w:p w14:paraId="3C072CC6" w14:textId="7DF93CD4" w:rsidR="001E2199" w:rsidRDefault="001E2199" w:rsidP="001E2199"/>
    <w:p w14:paraId="7A05BF9B" w14:textId="430CEB61" w:rsidR="00A8172E" w:rsidRDefault="001E2199">
      <w:r>
        <w:rPr>
          <w:rFonts w:hint="eastAsia"/>
        </w:rPr>
        <w:t>게임 실행</w:t>
      </w:r>
    </w:p>
    <w:p w14:paraId="61AEC539" w14:textId="77777777" w:rsidR="00783D3B" w:rsidRDefault="00783D3B"/>
    <w:p w14:paraId="55CD11FC" w14:textId="3737CE82" w:rsidR="00783D3B" w:rsidRDefault="00434B88">
      <w:r>
        <w:rPr>
          <w:rFonts w:hint="eastAsia"/>
        </w:rPr>
        <w:t>덱</w:t>
      </w:r>
      <w:r w:rsidR="00BA7669">
        <w:rPr>
          <w:rFonts w:hint="eastAsia"/>
        </w:rPr>
        <w:t xml:space="preserve"> </w:t>
      </w:r>
      <w:r>
        <w:rPr>
          <w:rFonts w:hint="eastAsia"/>
        </w:rPr>
        <w:t>짜기</w:t>
      </w:r>
      <w:r w:rsidR="00BA7669">
        <w:rPr>
          <w:rFonts w:hint="eastAsia"/>
        </w:rPr>
        <w:t xml:space="preserve"> 버튼을 누르면 덱 짜기</w:t>
      </w:r>
      <w:r>
        <w:t xml:space="preserve"> </w:t>
      </w:r>
      <w:r>
        <w:rPr>
          <w:rFonts w:hint="eastAsia"/>
        </w:rPr>
        <w:t>실행</w:t>
      </w:r>
    </w:p>
    <w:p w14:paraId="01CDA054" w14:textId="77777777" w:rsidR="00434B88" w:rsidRDefault="00434B88">
      <w:r>
        <w:rPr>
          <w:rFonts w:hint="eastAsia"/>
        </w:rPr>
        <w:t>(새로운</w:t>
      </w:r>
      <w:r>
        <w:t xml:space="preserve"> </w:t>
      </w:r>
      <w:r>
        <w:rPr>
          <w:rFonts w:hint="eastAsia"/>
        </w:rPr>
        <w:t>빈 덱이 생성되고,</w:t>
      </w:r>
      <w:r>
        <w:t xml:space="preserve"> 12</w:t>
      </w:r>
      <w:r>
        <w:rPr>
          <w:rFonts w:hint="eastAsia"/>
        </w:rPr>
        <w:t>장을 수용할 수 있는 칸을 가지고 있으며 코스트별로 정렬,</w:t>
      </w:r>
      <w:r>
        <w:t xml:space="preserve"> </w:t>
      </w:r>
      <w:r>
        <w:rPr>
          <w:rFonts w:hint="eastAsia"/>
        </w:rPr>
        <w:t>같은 코스트라면 가나다 순으로 정렬됨.</w:t>
      </w:r>
    </w:p>
    <w:p w14:paraId="48AA7504" w14:textId="7605E6D9" w:rsidR="00434B88" w:rsidRDefault="00434B88">
      <w:r>
        <w:rPr>
          <w:rFonts w:hint="eastAsia"/>
        </w:rPr>
        <w:lastRenderedPageBreak/>
        <w:t xml:space="preserve">모든 카드 중 랜덤카드 </w:t>
      </w:r>
      <w:r>
        <w:t>3</w:t>
      </w:r>
      <w:r>
        <w:rPr>
          <w:rFonts w:hint="eastAsia"/>
        </w:rPr>
        <w:t>장이 보여지고,</w:t>
      </w:r>
      <w:r>
        <w:t xml:space="preserve"> </w:t>
      </w:r>
      <w:r>
        <w:rPr>
          <w:rFonts w:hint="eastAsia"/>
        </w:rPr>
        <w:t>한장의 카드를 누르면,</w:t>
      </w:r>
      <w:r>
        <w:t xml:space="preserve"> </w:t>
      </w:r>
      <w:r>
        <w:rPr>
          <w:rFonts w:hint="eastAsia"/>
        </w:rPr>
        <w:t>덱에 추가됨</w:t>
      </w:r>
    </w:p>
    <w:p w14:paraId="5B75FD9A" w14:textId="14966003" w:rsidR="00662187" w:rsidRDefault="00662187">
      <w:r>
        <w:rPr>
          <w:rFonts w:hint="eastAsia"/>
        </w:rPr>
        <w:t xml:space="preserve">방금 골랐던 카드를 제외한 랜덤 카드 </w:t>
      </w:r>
      <w:r>
        <w:t>3</w:t>
      </w:r>
      <w:r>
        <w:rPr>
          <w:rFonts w:hint="eastAsia"/>
        </w:rPr>
        <w:t>장이 보여지고,</w:t>
      </w:r>
      <w:r>
        <w:t xml:space="preserve"> </w:t>
      </w:r>
      <w:r>
        <w:rPr>
          <w:rFonts w:hint="eastAsia"/>
        </w:rPr>
        <w:t>다시 선택</w:t>
      </w:r>
    </w:p>
    <w:p w14:paraId="67EDFF98" w14:textId="767B842D" w:rsidR="00662187" w:rsidRDefault="00662187">
      <w:r>
        <w:rPr>
          <w:rFonts w:hint="eastAsia"/>
        </w:rPr>
        <w:t>1</w:t>
      </w:r>
      <w:r>
        <w:t>2</w:t>
      </w:r>
      <w:r>
        <w:rPr>
          <w:rFonts w:hint="eastAsia"/>
        </w:rPr>
        <w:t>장의 카드를 다 골랐으면 카드 선택을 종료하고,</w:t>
      </w:r>
      <w:r>
        <w:t xml:space="preserve"> </w:t>
      </w:r>
      <w:r>
        <w:rPr>
          <w:rFonts w:hint="eastAsia"/>
        </w:rPr>
        <w:t>덱 완성</w:t>
      </w:r>
    </w:p>
    <w:p w14:paraId="312C13D0" w14:textId="0764FF80" w:rsidR="00434B88" w:rsidRDefault="00434B88">
      <w:r>
        <w:rPr>
          <w:rFonts w:hint="eastAsia"/>
        </w:rPr>
        <w:t>.</w:t>
      </w:r>
    </w:p>
    <w:p w14:paraId="010B4B98" w14:textId="6153C098" w:rsidR="00783D3B" w:rsidRDefault="001E2199">
      <w:r>
        <w:rPr>
          <w:rFonts w:hint="eastAsia"/>
        </w:rPr>
        <w:t>매칭</w:t>
      </w:r>
      <w:r w:rsidR="00BA7669">
        <w:rPr>
          <w:rFonts w:hint="eastAsia"/>
        </w:rPr>
        <w:t xml:space="preserve"> 버튼을 누르면 매칭</w:t>
      </w:r>
      <w:r>
        <w:rPr>
          <w:rFonts w:hint="eastAsia"/>
        </w:rPr>
        <w:t xml:space="preserve"> </w:t>
      </w:r>
      <w:r w:rsidR="00434B88">
        <w:rPr>
          <w:rFonts w:hint="eastAsia"/>
        </w:rPr>
        <w:t>실행(덱이 완성되어있지 않으면,</w:t>
      </w:r>
      <w:r w:rsidR="00434B88">
        <w:t xml:space="preserve"> </w:t>
      </w:r>
      <w:r w:rsidR="00434B88">
        <w:rPr>
          <w:rFonts w:hint="eastAsia"/>
        </w:rPr>
        <w:t>매칭이 안되야함)</w:t>
      </w:r>
    </w:p>
    <w:p w14:paraId="68DF02E3" w14:textId="65106973" w:rsidR="00662187" w:rsidRDefault="00662187">
      <w:r>
        <w:rPr>
          <w:rFonts w:hint="eastAsia"/>
        </w:rPr>
        <w:t>매칭을 누른 상대방과의 매칭</w:t>
      </w:r>
    </w:p>
    <w:p w14:paraId="41AA3FA3" w14:textId="4D7A5E39" w:rsidR="00783D3B" w:rsidRDefault="00783D3B"/>
    <w:p w14:paraId="6A7D878C" w14:textId="3863CDB1" w:rsidR="00783D3B" w:rsidRDefault="00FF4636">
      <w:r>
        <w:rPr>
          <w:rFonts w:hint="eastAsia"/>
        </w:rPr>
        <w:t>매치 시작</w:t>
      </w:r>
    </w:p>
    <w:p w14:paraId="2AA067C1" w14:textId="61787132" w:rsidR="00783D3B" w:rsidRDefault="00783D3B" w:rsidP="00783D3B">
      <w:r>
        <w:rPr>
          <w:rFonts w:hint="eastAsia"/>
        </w:rPr>
        <w:t xml:space="preserve">지역 </w:t>
      </w:r>
      <w:r>
        <w:t>3</w:t>
      </w:r>
      <w:r>
        <w:rPr>
          <w:rFonts w:hint="eastAsia"/>
        </w:rPr>
        <w:t xml:space="preserve">곳이과 각 지역마다 카드 </w:t>
      </w:r>
      <w:r>
        <w:t>4</w:t>
      </w:r>
      <w:r>
        <w:rPr>
          <w:rFonts w:hint="eastAsia"/>
        </w:rPr>
        <w:t>장씩 낼 수 있는 공간 존재,</w:t>
      </w:r>
    </w:p>
    <w:p w14:paraId="66B9264F" w14:textId="77777777" w:rsidR="00783D3B" w:rsidRDefault="00783D3B" w:rsidP="00783D3B">
      <w:r>
        <w:rPr>
          <w:rFonts w:hint="eastAsia"/>
        </w:rPr>
        <w:t>지역에 따른 나와 상대방의 파워 합산해서 보여줘야함</w:t>
      </w:r>
    </w:p>
    <w:p w14:paraId="67FFA4AD" w14:textId="77777777" w:rsidR="00783D3B" w:rsidRDefault="00783D3B" w:rsidP="00783D3B">
      <w:r>
        <w:rPr>
          <w:rFonts w:hint="eastAsia"/>
        </w:rPr>
        <w:t>지역마다 누가 이기고 있는지 체크가 되어서</w:t>
      </w:r>
    </w:p>
    <w:p w14:paraId="555D63FA" w14:textId="77777777" w:rsidR="00783D3B" w:rsidRDefault="00783D3B" w:rsidP="00783D3B">
      <w:r>
        <w:rPr>
          <w:rFonts w:hint="eastAsia"/>
        </w:rPr>
        <w:t xml:space="preserve">전체적으로 </w:t>
      </w:r>
      <w:r>
        <w:t>2</w:t>
      </w:r>
      <w:r>
        <w:rPr>
          <w:rFonts w:hint="eastAsia"/>
        </w:rPr>
        <w:t>지역 이상 이기고 있는 사람이 승자,</w:t>
      </w:r>
    </w:p>
    <w:p w14:paraId="7AD15392" w14:textId="77777777" w:rsidR="00783D3B" w:rsidRDefault="00783D3B" w:rsidP="00783D3B">
      <w:r>
        <w:rPr>
          <w:rFonts w:hint="eastAsia"/>
        </w:rPr>
        <w:t xml:space="preserve">아무도 </w:t>
      </w:r>
      <w:r>
        <w:t>2</w:t>
      </w:r>
      <w:r>
        <w:rPr>
          <w:rFonts w:hint="eastAsia"/>
        </w:rPr>
        <w:t>지역 이상 앞서지 않는 경우 파워 차이의 합이 높은 사람이 승자</w:t>
      </w:r>
    </w:p>
    <w:p w14:paraId="6729F926" w14:textId="619FC7A9" w:rsidR="00783D3B" w:rsidRDefault="00783D3B">
      <w:r>
        <w:rPr>
          <w:rFonts w:hint="eastAsia"/>
        </w:rPr>
        <w:t>파워 합도 같으면 무승부</w:t>
      </w:r>
    </w:p>
    <w:p w14:paraId="3BA0DDB2" w14:textId="77777777" w:rsidR="00783D3B" w:rsidRDefault="00783D3B" w:rsidP="00783D3B">
      <w:r>
        <w:rPr>
          <w:rFonts w:hint="eastAsia"/>
        </w:rPr>
        <w:t>핸드</w:t>
      </w:r>
    </w:p>
    <w:p w14:paraId="2565DAAB" w14:textId="77777777" w:rsidR="00783D3B" w:rsidRDefault="00783D3B" w:rsidP="00783D3B">
      <w:r>
        <w:rPr>
          <w:rFonts w:hint="eastAsia"/>
        </w:rPr>
        <w:t>(카드가 손에 몇장 있느냐에 따라 크기가 바껴야함.</w:t>
      </w:r>
      <w:r>
        <w:t xml:space="preserve"> </w:t>
      </w:r>
      <w:r>
        <w:rPr>
          <w:rFonts w:hint="eastAsia"/>
        </w:rPr>
        <w:t>카드가 많으면 카드 크기가 줄어들어야 하고,</w:t>
      </w:r>
      <w:r>
        <w:t xml:space="preserve"> </w:t>
      </w:r>
    </w:p>
    <w:p w14:paraId="4F82A644" w14:textId="77777777" w:rsidR="00783D3B" w:rsidRDefault="00783D3B" w:rsidP="00783D3B">
      <w:r>
        <w:rPr>
          <w:rFonts w:hint="eastAsia"/>
        </w:rPr>
        <w:t>카드가 들어온 순서대로 직선이 아니라 곡선 형태로 정렬 되어야함</w:t>
      </w:r>
    </w:p>
    <w:p w14:paraId="690CB75E" w14:textId="77777777" w:rsidR="00E51D87" w:rsidRDefault="00783D3B">
      <w:r>
        <w:rPr>
          <w:rFonts w:hint="eastAsia"/>
        </w:rPr>
        <w:t xml:space="preserve">카드는 최대 </w:t>
      </w:r>
      <w:r>
        <w:t>7</w:t>
      </w:r>
      <w:r>
        <w:rPr>
          <w:rFonts w:hint="eastAsia"/>
        </w:rPr>
        <w:t>장까지 가지고 있을 수 있음</w:t>
      </w:r>
    </w:p>
    <w:p w14:paraId="49BB906F" w14:textId="459D7A41" w:rsidR="00783D3B" w:rsidRDefault="00E51D87">
      <w:r>
        <w:rPr>
          <w:rFonts w:hint="eastAsia"/>
        </w:rPr>
        <w:t>카드에 마우스커서가 있으면 카드가 확대되어야함,</w:t>
      </w:r>
      <w:r>
        <w:t xml:space="preserve"> </w:t>
      </w:r>
      <w:r>
        <w:rPr>
          <w:rFonts w:hint="eastAsia"/>
        </w:rPr>
        <w:t>카드를 클릭하면 다시 클릭하기 전까지 상세정보를 보여줘야함</w:t>
      </w:r>
      <w:r w:rsidR="00783D3B">
        <w:rPr>
          <w:rFonts w:hint="eastAsia"/>
        </w:rPr>
        <w:t>)</w:t>
      </w:r>
    </w:p>
    <w:p w14:paraId="03A37611" w14:textId="66F85DA4" w:rsidR="004708A6" w:rsidRDefault="004708A6">
      <w:r>
        <w:rPr>
          <w:rFonts w:hint="eastAsia"/>
        </w:rPr>
        <w:t>항복이 가능</w:t>
      </w:r>
    </w:p>
    <w:p w14:paraId="738E68D1" w14:textId="77777777" w:rsidR="009142B2" w:rsidRDefault="004708A6">
      <w:r>
        <w:rPr>
          <w:rFonts w:hint="eastAsia"/>
        </w:rPr>
        <w:t>항복시</w:t>
      </w:r>
    </w:p>
    <w:p w14:paraId="0C80B994" w14:textId="575FFCED" w:rsidR="009142B2" w:rsidRDefault="004708A6">
      <w:r>
        <w:rPr>
          <w:rFonts w:hint="eastAsia"/>
        </w:rPr>
        <w:t xml:space="preserve">라운드가 </w:t>
      </w:r>
      <w:r w:rsidR="00E51D87">
        <w:rPr>
          <w:rFonts w:hint="eastAsia"/>
        </w:rPr>
        <w:t>종료되고</w:t>
      </w:r>
      <w:r>
        <w:rPr>
          <w:rFonts w:hint="eastAsia"/>
        </w:rPr>
        <w:t xml:space="preserve"> </w:t>
      </w:r>
      <w:r w:rsidR="009142B2">
        <w:rPr>
          <w:rFonts w:hint="eastAsia"/>
        </w:rPr>
        <w:t>항복 항복 텍스트 출력</w:t>
      </w:r>
      <w:r w:rsidR="009142B2">
        <w:t xml:space="preserve">. </w:t>
      </w:r>
      <w:r w:rsidR="009142B2">
        <w:rPr>
          <w:rFonts w:hint="eastAsia"/>
        </w:rPr>
        <w:t>상대는 승리 텍스트 출력</w:t>
      </w:r>
    </w:p>
    <w:p w14:paraId="10A5A6CF" w14:textId="58B4006A" w:rsidR="004708A6" w:rsidRDefault="004708A6">
      <w:r>
        <w:rPr>
          <w:rFonts w:hint="eastAsia"/>
        </w:rPr>
        <w:t>항복한 사람의 피를 큐브 수만큼 까고 다음 라운드를 시작해야함</w:t>
      </w:r>
    </w:p>
    <w:p w14:paraId="51D82DD7" w14:textId="67D6CD86" w:rsidR="004708A6" w:rsidRDefault="004708A6">
      <w:r>
        <w:rPr>
          <w:rFonts w:hint="eastAsia"/>
        </w:rPr>
        <w:t>잠시 후 항복은 상대가 턴종료나 스냅을 할 때 항복하고,</w:t>
      </w:r>
      <w:r>
        <w:t xml:space="preserve"> </w:t>
      </w:r>
      <w:r>
        <w:rPr>
          <w:rFonts w:hint="eastAsia"/>
        </w:rPr>
        <w:t>상대도 항복을 했을경우 무승부 처리됨</w:t>
      </w:r>
    </w:p>
    <w:p w14:paraId="36977FCC" w14:textId="718A25F0" w:rsidR="00FF4636" w:rsidRPr="00783D3B" w:rsidRDefault="00FF4636">
      <w:r>
        <w:rPr>
          <w:rFonts w:hint="eastAsia"/>
        </w:rPr>
        <w:t>둘중에 피가 작은 사람의 체력보다 판돈이 더 커지면 안됨</w:t>
      </w:r>
    </w:p>
    <w:p w14:paraId="7897C5B8" w14:textId="77777777" w:rsidR="00783D3B" w:rsidRDefault="00783D3B"/>
    <w:p w14:paraId="1327C403" w14:textId="6982833A" w:rsidR="00783D3B" w:rsidRPr="001E2199" w:rsidRDefault="00FF4636">
      <w:r>
        <w:rPr>
          <w:rFonts w:hint="eastAsia"/>
        </w:rPr>
        <w:t>라운드 시작</w:t>
      </w:r>
    </w:p>
    <w:p w14:paraId="7B070A86" w14:textId="3FDB92C7" w:rsidR="001E2199" w:rsidRDefault="00FF4636">
      <w:r>
        <w:rPr>
          <w:rFonts w:hint="eastAsia"/>
        </w:rPr>
        <w:t>라운드</w:t>
      </w:r>
      <w:r>
        <w:t>n 1</w:t>
      </w:r>
      <w:r>
        <w:rPr>
          <w:rFonts w:hint="eastAsia"/>
        </w:rPr>
        <w:t>시작 텍스트 출력</w:t>
      </w:r>
    </w:p>
    <w:p w14:paraId="208B6BB5" w14:textId="649B7569" w:rsidR="00BA7669" w:rsidRDefault="00BA7669" w:rsidP="00662187">
      <w:r>
        <w:rPr>
          <w:rFonts w:hint="eastAsia"/>
        </w:rPr>
        <w:t>승패 값을 들고와서 이기는 쪽이 선공을 하되,</w:t>
      </w:r>
      <w:r>
        <w:t xml:space="preserve"> </w:t>
      </w:r>
      <w:r>
        <w:rPr>
          <w:rFonts w:hint="eastAsia"/>
        </w:rPr>
        <w:t>무승부면 랜덤 선후공</w:t>
      </w:r>
    </w:p>
    <w:p w14:paraId="2D85F8AB" w14:textId="396071D0" w:rsidR="001E2199" w:rsidRDefault="00434B88">
      <w:r>
        <w:rPr>
          <w:rFonts w:hint="eastAsia"/>
        </w:rPr>
        <w:t xml:space="preserve">시작 </w:t>
      </w:r>
      <w:r w:rsidR="001E2199">
        <w:rPr>
          <w:rFonts w:hint="eastAsia"/>
        </w:rPr>
        <w:t xml:space="preserve">카드 </w:t>
      </w:r>
      <w:r w:rsidR="001E2199">
        <w:t>3</w:t>
      </w:r>
      <w:r w:rsidR="001E2199">
        <w:rPr>
          <w:rFonts w:hint="eastAsia"/>
        </w:rPr>
        <w:t xml:space="preserve">장씩 </w:t>
      </w:r>
      <w:r>
        <w:rPr>
          <w:rFonts w:hint="eastAsia"/>
        </w:rPr>
        <w:t>드로우</w:t>
      </w:r>
      <w:r w:rsidR="001E2199">
        <w:rPr>
          <w:rFonts w:hint="eastAsia"/>
        </w:rPr>
        <w:t>,</w:t>
      </w:r>
      <w:r w:rsidR="001E2199">
        <w:t xml:space="preserve"> </w:t>
      </w:r>
      <w:r>
        <w:t>1</w:t>
      </w:r>
      <w:r>
        <w:rPr>
          <w:rFonts w:hint="eastAsia"/>
        </w:rPr>
        <w:t xml:space="preserve">턴 </w:t>
      </w:r>
      <w:r w:rsidR="001E2199">
        <w:rPr>
          <w:rFonts w:hint="eastAsia"/>
        </w:rPr>
        <w:t>카드 한장 드로우,</w:t>
      </w:r>
      <w:r w:rsidR="001E2199">
        <w:t xml:space="preserve"> </w:t>
      </w:r>
      <w:r w:rsidR="001E2199">
        <w:rPr>
          <w:rFonts w:hint="eastAsia"/>
        </w:rPr>
        <w:t xml:space="preserve">마나 </w:t>
      </w:r>
      <w:r w:rsidR="001E2199">
        <w:t>1,</w:t>
      </w:r>
      <w:r w:rsidR="001E2199">
        <w:rPr>
          <w:rFonts w:hint="eastAsia"/>
        </w:rPr>
        <w:t>)</w:t>
      </w:r>
    </w:p>
    <w:p w14:paraId="2FEB1A15" w14:textId="0884C656" w:rsidR="00BA7669" w:rsidRDefault="00BA7669"/>
    <w:p w14:paraId="68B99952" w14:textId="1C8BF324" w:rsidR="00FF4636" w:rsidRDefault="00FF4636">
      <w:r>
        <w:rPr>
          <w:rFonts w:hint="eastAsia"/>
        </w:rPr>
        <w:t>턴</w:t>
      </w:r>
      <w:r>
        <w:t xml:space="preserve">1 </w:t>
      </w:r>
      <w:r>
        <w:rPr>
          <w:rFonts w:hint="eastAsia"/>
        </w:rPr>
        <w:t>시작</w:t>
      </w:r>
    </w:p>
    <w:p w14:paraId="3FFB7270" w14:textId="50C55600" w:rsidR="00FF4636" w:rsidRDefault="00FF4636">
      <w:r>
        <w:rPr>
          <w:rFonts w:hint="eastAsia"/>
        </w:rPr>
        <w:t>턴n</w:t>
      </w:r>
      <w:r>
        <w:t xml:space="preserve">/6 </w:t>
      </w:r>
      <w:r>
        <w:rPr>
          <w:rFonts w:hint="eastAsia"/>
        </w:rPr>
        <w:t>텍스트 출력</w:t>
      </w:r>
    </w:p>
    <w:p w14:paraId="3D812D1E" w14:textId="13340863" w:rsidR="00FF4636" w:rsidRDefault="00FF4636">
      <w:r>
        <w:rPr>
          <w:rFonts w:hint="eastAsia"/>
        </w:rPr>
        <w:t xml:space="preserve">지역 </w:t>
      </w:r>
      <w:r>
        <w:t>1</w:t>
      </w:r>
      <w:r>
        <w:rPr>
          <w:rFonts w:hint="eastAsia"/>
        </w:rPr>
        <w:t>공개</w:t>
      </w:r>
    </w:p>
    <w:p w14:paraId="4E327809" w14:textId="77777777" w:rsidR="00FF4636" w:rsidRDefault="00FF4636"/>
    <w:p w14:paraId="79501EC8" w14:textId="3E95810E" w:rsidR="00FF4636" w:rsidRPr="001E2199" w:rsidRDefault="00BA7669">
      <w:r>
        <w:rPr>
          <w:rFonts w:hint="eastAsia"/>
        </w:rPr>
        <w:t>턴1</w:t>
      </w:r>
      <w:r>
        <w:t xml:space="preserve"> </w:t>
      </w:r>
      <w:r>
        <w:rPr>
          <w:rFonts w:hint="eastAsia"/>
        </w:rPr>
        <w:t>플레이 단계</w:t>
      </w:r>
    </w:p>
    <w:p w14:paraId="68883C33" w14:textId="260CE104" w:rsidR="00783D3B" w:rsidRDefault="007026B6">
      <w:r>
        <w:rPr>
          <w:rFonts w:hint="eastAsia"/>
        </w:rPr>
        <w:t>라운드 끝날떄까지 되는것</w:t>
      </w:r>
      <w:r w:rsidR="00662187">
        <w:rPr>
          <w:rFonts w:hint="eastAsia"/>
        </w:rPr>
        <w:t>(</w:t>
      </w:r>
      <w:r w:rsidR="001E2199">
        <w:rPr>
          <w:rFonts w:hint="eastAsia"/>
        </w:rPr>
        <w:t>스냅,</w:t>
      </w:r>
      <w:r w:rsidR="001E2199">
        <w:t xml:space="preserve"> </w:t>
      </w:r>
      <w:r w:rsidR="001E2199">
        <w:rPr>
          <w:rFonts w:hint="eastAsia"/>
        </w:rPr>
        <w:t>턴종료를 할 수 있는 상태</w:t>
      </w:r>
      <w:r w:rsidR="00783D3B">
        <w:t xml:space="preserve">, </w:t>
      </w:r>
    </w:p>
    <w:p w14:paraId="6D7DA59E" w14:textId="77777777" w:rsidR="00783D3B" w:rsidRDefault="00783D3B">
      <w:r>
        <w:rPr>
          <w:rFonts w:hint="eastAsia"/>
        </w:rPr>
        <w:t>카드를 필드에 내면 카드의 코스트만큼 마나가 까짐.</w:t>
      </w:r>
      <w:r>
        <w:t xml:space="preserve"> </w:t>
      </w:r>
      <w:r>
        <w:rPr>
          <w:rFonts w:hint="eastAsia"/>
        </w:rPr>
        <w:t>소유한 코스트보다 카드의 코스트가 크면 못내야함.</w:t>
      </w:r>
    </w:p>
    <w:p w14:paraId="4AC290A4" w14:textId="2F32BC7E" w:rsidR="00434B88" w:rsidRDefault="00783D3B">
      <w:r>
        <w:rPr>
          <w:rFonts w:hint="eastAsia"/>
        </w:rPr>
        <w:t>낸 카드를 다시 손으로 들고 오면</w:t>
      </w:r>
      <w:r>
        <w:t xml:space="preserve">, </w:t>
      </w:r>
      <w:r>
        <w:rPr>
          <w:rFonts w:hint="eastAsia"/>
        </w:rPr>
        <w:t>카드 코스트만큼 내 코스트도 회복 되야함</w:t>
      </w:r>
      <w:r w:rsidR="00662187">
        <w:rPr>
          <w:rFonts w:hint="eastAsia"/>
        </w:rPr>
        <w:t>)</w:t>
      </w:r>
    </w:p>
    <w:p w14:paraId="4875F2DB" w14:textId="3BFD85BA" w:rsidR="00783D3B" w:rsidRDefault="004708A6">
      <w:r>
        <w:rPr>
          <w:rFonts w:hint="eastAsia"/>
        </w:rPr>
        <w:t>9</w:t>
      </w:r>
      <w:r>
        <w:t>0</w:t>
      </w:r>
      <w:r>
        <w:rPr>
          <w:rFonts w:hint="eastAsia"/>
        </w:rPr>
        <w:t>초 뒤에 자동으로 종료 되고</w:t>
      </w:r>
    </w:p>
    <w:p w14:paraId="07FFFC54" w14:textId="702EE74D" w:rsidR="004708A6" w:rsidRDefault="004708A6">
      <w:r>
        <w:rPr>
          <w:rFonts w:hint="eastAsia"/>
        </w:rPr>
        <w:t>턴 종료 버튼의 게이지로 얼마만큼의 시간이 지났는지 시각적으로 표시</w:t>
      </w:r>
    </w:p>
    <w:p w14:paraId="4F242A74" w14:textId="78B03695" w:rsidR="00434B88" w:rsidRDefault="00434B88"/>
    <w:p w14:paraId="1B2AE73F" w14:textId="77777777" w:rsidR="007026B6" w:rsidRDefault="007026B6"/>
    <w:p w14:paraId="152E3AAB" w14:textId="15DFF59B" w:rsidR="007026B6" w:rsidRDefault="001E2199">
      <w:r>
        <w:rPr>
          <w:rFonts w:hint="eastAsia"/>
        </w:rPr>
        <w:t xml:space="preserve">상대방 턴종료 </w:t>
      </w:r>
      <w:r>
        <w:t xml:space="preserve">&amp;&amp; </w:t>
      </w:r>
      <w:r>
        <w:rPr>
          <w:rFonts w:hint="eastAsia"/>
        </w:rPr>
        <w:t>나 턴종료시에</w:t>
      </w:r>
      <w:r w:rsidR="007026B6">
        <w:rPr>
          <w:rFonts w:hint="eastAsia"/>
        </w:rPr>
        <w:t xml:space="preserve"> 턴</w:t>
      </w:r>
      <w:r w:rsidR="007026B6">
        <w:t xml:space="preserve">1 </w:t>
      </w:r>
      <w:r w:rsidR="007026B6">
        <w:rPr>
          <w:rFonts w:hint="eastAsia"/>
        </w:rPr>
        <w:t>실행 단계</w:t>
      </w:r>
    </w:p>
    <w:p w14:paraId="4BDDFBD2" w14:textId="12387692" w:rsidR="007026B6" w:rsidRDefault="007026B6">
      <w:r>
        <w:rPr>
          <w:rFonts w:hint="eastAsia"/>
        </w:rPr>
        <w:t>실행 단계동안 선후공이 바뀌면 안됨</w:t>
      </w:r>
    </w:p>
    <w:p w14:paraId="71156C94" w14:textId="61CC1CCE" w:rsidR="00434B88" w:rsidRDefault="00434B88">
      <w:r>
        <w:rPr>
          <w:rFonts w:hint="eastAsia"/>
        </w:rPr>
        <w:t>스냅으로 인한 큐브 개수 변경</w:t>
      </w:r>
    </w:p>
    <w:p w14:paraId="313F6BEB" w14:textId="1743648C" w:rsidR="00434B88" w:rsidRDefault="00434B88">
      <w:r>
        <w:rPr>
          <w:rFonts w:hint="eastAsia"/>
        </w:rPr>
        <w:t>서로의 카드를 뒷면으로 배치,</w:t>
      </w:r>
      <w:r>
        <w:t xml:space="preserve"> </w:t>
      </w:r>
      <w:r>
        <w:rPr>
          <w:rFonts w:hint="eastAsia"/>
        </w:rPr>
        <w:t>선공인 쪽의 카드를 먼저 실행</w:t>
      </w:r>
      <w:r w:rsidR="00783D3B">
        <w:rPr>
          <w:rFonts w:hint="eastAsia"/>
        </w:rPr>
        <w:t xml:space="preserve"> 낸 순서대로 </w:t>
      </w:r>
      <w:r w:rsidR="00E51D87">
        <w:rPr>
          <w:rFonts w:hint="eastAsia"/>
        </w:rPr>
        <w:t>실행 실행될 때 애니메이션 출력</w:t>
      </w:r>
    </w:p>
    <w:p w14:paraId="555CAD04" w14:textId="595A68A0" w:rsidR="00434B88" w:rsidRDefault="00434B88">
      <w:r>
        <w:rPr>
          <w:rFonts w:hint="eastAsia"/>
        </w:rPr>
        <w:t>그 다음 후공인쪽의 카드 실행</w:t>
      </w:r>
      <w:r w:rsidR="00783D3B">
        <w:rPr>
          <w:rFonts w:hint="eastAsia"/>
        </w:rPr>
        <w:t xml:space="preserve"> 낸 순서대로 실행</w:t>
      </w:r>
    </w:p>
    <w:p w14:paraId="7C6CACD2" w14:textId="77777777" w:rsidR="007026B6" w:rsidRPr="001E2199" w:rsidRDefault="007026B6"/>
    <w:p w14:paraId="6DFB0FD2" w14:textId="094F15C2" w:rsidR="001E2199" w:rsidRDefault="00E51D87">
      <w:r>
        <w:rPr>
          <w:rFonts w:hint="eastAsia"/>
        </w:rPr>
        <w:lastRenderedPageBreak/>
        <w:t>6턴까지 반복</w:t>
      </w:r>
    </w:p>
    <w:p w14:paraId="3A025891" w14:textId="774F75FA" w:rsidR="00E51D87" w:rsidRDefault="00E51D87"/>
    <w:p w14:paraId="06F61B73" w14:textId="7231B090" w:rsidR="00E51D87" w:rsidRDefault="00E51D87">
      <w:r>
        <w:rPr>
          <w:rFonts w:hint="eastAsia"/>
        </w:rPr>
        <w:t>6턴 종료</w:t>
      </w:r>
    </w:p>
    <w:p w14:paraId="2C53C35F" w14:textId="3A278B37" w:rsidR="00E51D87" w:rsidRDefault="00E51D87">
      <w:r>
        <w:rPr>
          <w:rFonts w:hint="eastAsia"/>
        </w:rPr>
        <w:t>라운드가 종료되고,</w:t>
      </w:r>
      <w:r>
        <w:t xml:space="preserve"> </w:t>
      </w:r>
      <w:r>
        <w:rPr>
          <w:rFonts w:hint="eastAsia"/>
        </w:rPr>
        <w:t>큐브 수가 두배가 됨</w:t>
      </w:r>
    </w:p>
    <w:p w14:paraId="1A149CF7" w14:textId="64EF65D6" w:rsidR="00E51D87" w:rsidRDefault="00E51D87">
      <w:r>
        <w:rPr>
          <w:rFonts w:hint="eastAsia"/>
        </w:rPr>
        <w:t>패자의 체력을 큐브 수만큼 감소시킴</w:t>
      </w:r>
    </w:p>
    <w:p w14:paraId="4F229CCE" w14:textId="70D70B0E" w:rsidR="00E51D87" w:rsidRDefault="00E51D87">
      <w:r>
        <w:rPr>
          <w:rFonts w:hint="eastAsia"/>
        </w:rPr>
        <w:t>승자에겐 승리 애니메이션 패자에겐 패배 애니메이션 출력</w:t>
      </w:r>
    </w:p>
    <w:p w14:paraId="04D019CA" w14:textId="1EA06419" w:rsidR="00C715B2" w:rsidRDefault="00C715B2">
      <w:r>
        <w:rPr>
          <w:rFonts w:hint="eastAsia"/>
        </w:rPr>
        <w:t xml:space="preserve">큐브 밑에 </w:t>
      </w:r>
      <w:r>
        <w:t>n</w:t>
      </w:r>
      <w:r>
        <w:rPr>
          <w:rFonts w:hint="eastAsia"/>
        </w:rPr>
        <w:t>라운드 승리</w:t>
      </w:r>
      <w:r>
        <w:t>or</w:t>
      </w:r>
      <w:r>
        <w:rPr>
          <w:rFonts w:hint="eastAsia"/>
        </w:rPr>
        <w:t>패배 텍스트 출력</w:t>
      </w:r>
    </w:p>
    <w:p w14:paraId="4EE23165" w14:textId="1ABD74EC" w:rsidR="00E51D87" w:rsidRDefault="00E51D87">
      <w:r>
        <w:rPr>
          <w:rFonts w:hint="eastAsia"/>
        </w:rPr>
        <w:t xml:space="preserve">한쪽의 피가 </w:t>
      </w:r>
      <w:r>
        <w:t>0</w:t>
      </w:r>
      <w:r>
        <w:rPr>
          <w:rFonts w:hint="eastAsia"/>
        </w:rPr>
        <w:t xml:space="preserve">이 되지 않았다면 다음 라운드 실행 </w:t>
      </w:r>
    </w:p>
    <w:p w14:paraId="67006CA4" w14:textId="0A2CE20F" w:rsidR="00C715B2" w:rsidRDefault="00E51D87">
      <w:r>
        <w:rPr>
          <w:rFonts w:hint="eastAsia"/>
        </w:rPr>
        <w:t>한쪽이라도 0이 됐다면 체력이 남은쪽의 승리로 매치 종료</w:t>
      </w:r>
    </w:p>
    <w:p w14:paraId="5B9FD494" w14:textId="77777777" w:rsidR="00C715B2" w:rsidRDefault="00C715B2">
      <w:r>
        <w:rPr>
          <w:rFonts w:hint="eastAsia"/>
        </w:rPr>
        <w:t xml:space="preserve">매치 종료시 </w:t>
      </w:r>
    </w:p>
    <w:p w14:paraId="76E91E28" w14:textId="1DAB083C" w:rsidR="00C715B2" w:rsidRDefault="00C715B2">
      <w:r>
        <w:rPr>
          <w:rFonts w:hint="eastAsia"/>
        </w:rPr>
        <w:t>매치 승리 패배</w:t>
      </w:r>
    </w:p>
    <w:p w14:paraId="4567B0CD" w14:textId="51F16CBE" w:rsidR="00C715B2" w:rsidRDefault="00C715B2">
      <w:r>
        <w:rPr>
          <w:rFonts w:hint="eastAsia"/>
        </w:rPr>
        <w:t>n라운드(까지 게임이 진행됨을 알리는 텍스트)</w:t>
      </w:r>
    </w:p>
    <w:p w14:paraId="35E5A14C" w14:textId="53401167" w:rsidR="00C715B2" w:rsidRDefault="00C715B2">
      <w:r>
        <w:rPr>
          <w:rFonts w:hint="eastAsia"/>
        </w:rPr>
        <w:t>내 체력과 상대 체력의 현황 출력</w:t>
      </w:r>
    </w:p>
    <w:p w14:paraId="4958DB04" w14:textId="5BE8762E" w:rsidR="00C715B2" w:rsidRDefault="00C715B2"/>
    <w:p w14:paraId="000AB3C8" w14:textId="44F862D8" w:rsidR="00C715B2" w:rsidRDefault="00C715B2"/>
    <w:p w14:paraId="02BCCF13" w14:textId="77777777" w:rsidR="00C715B2" w:rsidRDefault="00C715B2">
      <w:r w:rsidRPr="00C715B2">
        <w:rPr>
          <w:noProof/>
        </w:rPr>
        <w:drawing>
          <wp:inline distT="0" distB="0" distL="0" distR="0" wp14:anchorId="1D23A4D0" wp14:editId="7B769281">
            <wp:extent cx="3334215" cy="981212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5B2">
        <w:rPr>
          <w:noProof/>
        </w:rPr>
        <w:lastRenderedPageBreak/>
        <w:drawing>
          <wp:inline distT="0" distB="0" distL="0" distR="0" wp14:anchorId="2AF26151" wp14:editId="2F8C1973">
            <wp:extent cx="4115374" cy="6535062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5B2">
        <w:rPr>
          <w:noProof/>
        </w:rPr>
        <w:lastRenderedPageBreak/>
        <w:drawing>
          <wp:inline distT="0" distB="0" distL="0" distR="0" wp14:anchorId="1AFB740A" wp14:editId="616FB2DA">
            <wp:extent cx="5731510" cy="5085080"/>
            <wp:effectExtent l="0" t="0" r="254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6622" w14:textId="34E651FD" w:rsidR="00E51D87" w:rsidRPr="00C715B2" w:rsidRDefault="00C715B2">
      <w:r w:rsidRPr="00C715B2">
        <w:rPr>
          <w:noProof/>
        </w:rPr>
        <w:drawing>
          <wp:inline distT="0" distB="0" distL="0" distR="0" wp14:anchorId="02E424EA" wp14:editId="0568DBDC">
            <wp:extent cx="4229690" cy="2781688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15B2">
        <w:rPr>
          <w:noProof/>
        </w:rPr>
        <w:lastRenderedPageBreak/>
        <w:drawing>
          <wp:inline distT="0" distB="0" distL="0" distR="0" wp14:anchorId="60D395AD" wp14:editId="797C8F86">
            <wp:extent cx="2849777" cy="3857625"/>
            <wp:effectExtent l="0" t="0" r="825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0207" cy="385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DA01" w14:textId="4C581654" w:rsidR="00E51D87" w:rsidRDefault="00E51D87"/>
    <w:p w14:paraId="04811499" w14:textId="771F06EB" w:rsidR="00E51D87" w:rsidRDefault="00E51D87">
      <w:r>
        <w:rPr>
          <w:rFonts w:hint="eastAsia"/>
        </w:rPr>
        <w:t>5라운드</w:t>
      </w:r>
      <w:r>
        <w:t xml:space="preserve"> </w:t>
      </w:r>
      <w:r>
        <w:rPr>
          <w:rFonts w:hint="eastAsia"/>
        </w:rPr>
        <w:t>이상</w:t>
      </w:r>
    </w:p>
    <w:p w14:paraId="7C596592" w14:textId="4C92A08A" w:rsidR="00E51D87" w:rsidRDefault="00E51D87">
      <w:r>
        <w:rPr>
          <w:rFonts w:hint="eastAsia"/>
        </w:rPr>
        <w:t>자동으로 큐브 수가 두배가 됨</w:t>
      </w:r>
    </w:p>
    <w:p w14:paraId="3025ACFE" w14:textId="6E047B8A" w:rsidR="00E51D87" w:rsidRDefault="00E51D87">
      <w:r>
        <w:rPr>
          <w:rFonts w:hint="eastAsia"/>
        </w:rPr>
        <w:t xml:space="preserve">큐브 상한은 </w:t>
      </w:r>
      <w:r>
        <w:t>8</w:t>
      </w:r>
      <w:r>
        <w:rPr>
          <w:rFonts w:hint="eastAsia"/>
        </w:rPr>
        <w:t>을 유지</w:t>
      </w:r>
    </w:p>
    <w:p w14:paraId="3D0442D0" w14:textId="689B5E54" w:rsidR="001A7AB4" w:rsidRDefault="001A7AB4">
      <w:r>
        <w:rPr>
          <w:rFonts w:hint="eastAsia"/>
          <w:noProof/>
        </w:rPr>
        <w:drawing>
          <wp:inline distT="0" distB="0" distL="0" distR="0" wp14:anchorId="6777AA3D" wp14:editId="08C9A9C1">
            <wp:extent cx="5731510" cy="305244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EB35A" w14:textId="17313FCC" w:rsidR="001A7AB4" w:rsidRDefault="001A7AB4"/>
    <w:p w14:paraId="5769200B" w14:textId="02B36FF0" w:rsidR="001A7AB4" w:rsidRPr="001E2199" w:rsidRDefault="001A7AB4">
      <w:r>
        <w:tab/>
      </w:r>
      <w:r>
        <w:rPr>
          <w:noProof/>
        </w:rPr>
        <w:drawing>
          <wp:inline distT="0" distB="0" distL="0" distR="0" wp14:anchorId="64B8C7BF" wp14:editId="6D80D68A">
            <wp:extent cx="5588635" cy="591629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591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3CFB1" w14:textId="278B8D27" w:rsidR="00CA57A1" w:rsidRDefault="00CF1DD8">
      <w:r w:rsidRPr="00B61DE4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388AD72" wp14:editId="77D807A8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523600" cy="5547600"/>
            <wp:effectExtent l="0" t="0" r="0" b="0"/>
            <wp:wrapThrough wrapText="bothSides">
              <wp:wrapPolygon edited="0">
                <wp:start x="0" y="0"/>
                <wp:lineTo x="0" y="21511"/>
                <wp:lineTo x="21361" y="21511"/>
                <wp:lineTo x="21361" y="0"/>
                <wp:lineTo x="0" y="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600" cy="554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72D" w:rsidRPr="00B61DE4">
        <w:rPr>
          <w:noProof/>
        </w:rPr>
        <w:drawing>
          <wp:inline distT="0" distB="0" distL="0" distR="0" wp14:anchorId="1D5E5A11" wp14:editId="56FE5A8D">
            <wp:extent cx="2781300" cy="42004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9617" cy="42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57A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E60BA" w14:textId="77777777" w:rsidR="00194E3D" w:rsidRDefault="00194E3D" w:rsidP="00A8172E">
      <w:pPr>
        <w:spacing w:after="0" w:line="240" w:lineRule="auto"/>
      </w:pPr>
      <w:r>
        <w:separator/>
      </w:r>
    </w:p>
  </w:endnote>
  <w:endnote w:type="continuationSeparator" w:id="0">
    <w:p w14:paraId="58515285" w14:textId="77777777" w:rsidR="00194E3D" w:rsidRDefault="00194E3D" w:rsidP="00A817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0A0B2" w14:textId="77777777" w:rsidR="00194E3D" w:rsidRDefault="00194E3D" w:rsidP="00A8172E">
      <w:pPr>
        <w:spacing w:after="0" w:line="240" w:lineRule="auto"/>
      </w:pPr>
      <w:r>
        <w:separator/>
      </w:r>
    </w:p>
  </w:footnote>
  <w:footnote w:type="continuationSeparator" w:id="0">
    <w:p w14:paraId="606C60D2" w14:textId="77777777" w:rsidR="00194E3D" w:rsidRDefault="00194E3D" w:rsidP="00A817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C4DEB"/>
    <w:multiLevelType w:val="hybridMultilevel"/>
    <w:tmpl w:val="F1DC47D2"/>
    <w:lvl w:ilvl="0" w:tplc="206ACD2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E81D3F"/>
    <w:multiLevelType w:val="hybridMultilevel"/>
    <w:tmpl w:val="E0F840A0"/>
    <w:lvl w:ilvl="0" w:tplc="B9CAFC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9321644"/>
    <w:multiLevelType w:val="hybridMultilevel"/>
    <w:tmpl w:val="69E6188E"/>
    <w:lvl w:ilvl="0" w:tplc="564E41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835"/>
    <w:rsid w:val="000501C6"/>
    <w:rsid w:val="000B383C"/>
    <w:rsid w:val="000C7AB7"/>
    <w:rsid w:val="000F5A14"/>
    <w:rsid w:val="000F6EB0"/>
    <w:rsid w:val="00142540"/>
    <w:rsid w:val="001707CA"/>
    <w:rsid w:val="00170B7A"/>
    <w:rsid w:val="00194E3D"/>
    <w:rsid w:val="001A7AB4"/>
    <w:rsid w:val="001E2199"/>
    <w:rsid w:val="00214510"/>
    <w:rsid w:val="00220B82"/>
    <w:rsid w:val="0023061A"/>
    <w:rsid w:val="0030668F"/>
    <w:rsid w:val="00330F13"/>
    <w:rsid w:val="00374FBF"/>
    <w:rsid w:val="00434B88"/>
    <w:rsid w:val="0044362B"/>
    <w:rsid w:val="004708A6"/>
    <w:rsid w:val="00470BE0"/>
    <w:rsid w:val="0047486D"/>
    <w:rsid w:val="00480B99"/>
    <w:rsid w:val="004B5837"/>
    <w:rsid w:val="005172CD"/>
    <w:rsid w:val="00520646"/>
    <w:rsid w:val="00526901"/>
    <w:rsid w:val="0055796E"/>
    <w:rsid w:val="005A6AE6"/>
    <w:rsid w:val="005B2F37"/>
    <w:rsid w:val="00662187"/>
    <w:rsid w:val="006649A1"/>
    <w:rsid w:val="006C5A54"/>
    <w:rsid w:val="007026B6"/>
    <w:rsid w:val="00727C15"/>
    <w:rsid w:val="007321E0"/>
    <w:rsid w:val="00780553"/>
    <w:rsid w:val="00783483"/>
    <w:rsid w:val="00783D3B"/>
    <w:rsid w:val="007A6F0B"/>
    <w:rsid w:val="00805960"/>
    <w:rsid w:val="00813835"/>
    <w:rsid w:val="00820C02"/>
    <w:rsid w:val="00867CE0"/>
    <w:rsid w:val="008729A8"/>
    <w:rsid w:val="008C0272"/>
    <w:rsid w:val="008D67A0"/>
    <w:rsid w:val="009142B2"/>
    <w:rsid w:val="00925B0C"/>
    <w:rsid w:val="00994911"/>
    <w:rsid w:val="009A4356"/>
    <w:rsid w:val="009A6D26"/>
    <w:rsid w:val="009D3286"/>
    <w:rsid w:val="009F75DB"/>
    <w:rsid w:val="00A1439F"/>
    <w:rsid w:val="00A20284"/>
    <w:rsid w:val="00A354A8"/>
    <w:rsid w:val="00A8172E"/>
    <w:rsid w:val="00B133DC"/>
    <w:rsid w:val="00B156AF"/>
    <w:rsid w:val="00B25A02"/>
    <w:rsid w:val="00B4033E"/>
    <w:rsid w:val="00B61DE4"/>
    <w:rsid w:val="00B758DD"/>
    <w:rsid w:val="00B83EDE"/>
    <w:rsid w:val="00BA172D"/>
    <w:rsid w:val="00BA1855"/>
    <w:rsid w:val="00BA4B16"/>
    <w:rsid w:val="00BA6C45"/>
    <w:rsid w:val="00BA7669"/>
    <w:rsid w:val="00BC40B2"/>
    <w:rsid w:val="00C01CFE"/>
    <w:rsid w:val="00C037C0"/>
    <w:rsid w:val="00C715B2"/>
    <w:rsid w:val="00C93B9A"/>
    <w:rsid w:val="00CA57A1"/>
    <w:rsid w:val="00CB04D5"/>
    <w:rsid w:val="00CD5351"/>
    <w:rsid w:val="00CF1DD8"/>
    <w:rsid w:val="00D837BA"/>
    <w:rsid w:val="00DD0008"/>
    <w:rsid w:val="00DD39AC"/>
    <w:rsid w:val="00E12A77"/>
    <w:rsid w:val="00E51D87"/>
    <w:rsid w:val="00F04F42"/>
    <w:rsid w:val="00F07630"/>
    <w:rsid w:val="00F16098"/>
    <w:rsid w:val="00F739B1"/>
    <w:rsid w:val="00FB4991"/>
    <w:rsid w:val="00FC4C2E"/>
    <w:rsid w:val="00FF4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0979EB"/>
  <w15:chartTrackingRefBased/>
  <w15:docId w15:val="{DD1D1D22-3C31-44A8-BAF8-F34902416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4F42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8172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8172E"/>
  </w:style>
  <w:style w:type="paragraph" w:styleId="a5">
    <w:name w:val="footer"/>
    <w:basedOn w:val="a"/>
    <w:link w:val="Char0"/>
    <w:uiPriority w:val="99"/>
    <w:unhideWhenUsed/>
    <w:rsid w:val="00A8172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8172E"/>
  </w:style>
  <w:style w:type="paragraph" w:styleId="a6">
    <w:name w:val="Title"/>
    <w:basedOn w:val="a"/>
    <w:next w:val="a"/>
    <w:link w:val="Char1"/>
    <w:uiPriority w:val="10"/>
    <w:qFormat/>
    <w:rsid w:val="00C01CF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6"/>
    <w:uiPriority w:val="10"/>
    <w:rsid w:val="00C01CFE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-6">
    <w:name w:val="Medium Shading 1 Accent 6"/>
    <w:basedOn w:val="a1"/>
    <w:uiPriority w:val="63"/>
    <w:rsid w:val="0044362B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</TotalTime>
  <Pages>24</Pages>
  <Words>1124</Words>
  <Characters>6407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SAMSUNG</dc:creator>
  <cp:keywords/>
  <dc:description/>
  <cp:lastModifiedBy>SAMSUNG</cp:lastModifiedBy>
  <cp:revision>52</cp:revision>
  <dcterms:created xsi:type="dcterms:W3CDTF">2023-04-25T05:03:00Z</dcterms:created>
  <dcterms:modified xsi:type="dcterms:W3CDTF">2023-05-16T06:16:00Z</dcterms:modified>
</cp:coreProperties>
</file>